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706F6" w:rsidRPr="00E4407D" w:rsidRDefault="000706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C674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706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706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47359E" w:rsidR="00CC1B32" w:rsidRPr="00CC1B32" w:rsidRDefault="000706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409FE6" w:rsidR="006E15B7" w:rsidRPr="00D72FD1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840ADA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7A80F4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17E6B4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489575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536A7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675667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8D91A3" w:rsidR="006E15B7" w:rsidRPr="00AB2807" w:rsidRDefault="000706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D23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B09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C2C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9C2C2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16637C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19292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066145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518A6E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21D095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3C8AD8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76F7EA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C6AAFE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58B5D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32CC6D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698248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1996CD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47D0326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D151E6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976D6E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392FED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0FF10B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2C5A5F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51EF27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2579BF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76546B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FBA757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B0B62F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66B9D7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871ACF" w:rsidR="006E15B7" w:rsidRPr="00CC1B32" w:rsidRDefault="000706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8EC79D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D22933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907E70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E8D0B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0EC3C0" w:rsidR="006E15B7" w:rsidRPr="00CC1B32" w:rsidRDefault="000706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785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905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4843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630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435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99D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DD4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620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82C98C" w:rsidR="006E15B7" w:rsidRPr="00D72FD1" w:rsidRDefault="000706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969115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D45807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FB0B68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78AA65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37159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0B0C3B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CAE09A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84B4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FE3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DC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77B5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722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530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890EFC" w:rsidR="003D6839" w:rsidRPr="000706F6" w:rsidRDefault="000706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06F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CA4533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B77534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DC8F1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59661E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92E58D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9E94BE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0FFF70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14F62D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C1C48B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6DB30E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A1ECF8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1AF1C9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0AF002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9C5528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E58151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421336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8770C0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93010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72DF6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F4926E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5B41E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9E6C06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AEBE8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1DC77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BE251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2C8797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CAB3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D90ABE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CE8EF9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49F211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D83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801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037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51F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3DC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93F2F9" w:rsidR="003D6839" w:rsidRPr="00D72FD1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35306F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81E3DA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6F6171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B01725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1922BF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DDDB8F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BBB3F7" w:rsidR="003D6839" w:rsidRPr="00AB2807" w:rsidRDefault="000706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0AE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50E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BBE51F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EBAD6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1C9F3F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3A396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331437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15B959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232618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2765B2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D57D02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FE48B8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3C5D45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1D6734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667303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94513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3DC36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6244BE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0203B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DE3889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118999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2DCA48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0D76E8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E2E797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20B53D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AFB505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C8F8B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E912B5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CB9CB2" w:rsidR="003D6839" w:rsidRPr="00CC1B32" w:rsidRDefault="000706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3E8980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D088FC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F201A4" w:rsidR="003D6839" w:rsidRPr="00CC1B32" w:rsidRDefault="000706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35A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989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D6CC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6DE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8B2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C98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53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05C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F01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682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708F99" w:rsidR="0051614F" w:rsidRPr="00CC1B32" w:rsidRDefault="000706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Parents’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2146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F319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A18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2E82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9DD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5A2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F8E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815C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F58D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CFD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430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A55E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7D52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3030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D2A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C964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5025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6F6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47A6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