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40287" w:rsidRPr="00E4407D" w:rsidRDefault="00B402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DFC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28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28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ABE382" w:rsidR="00CC1B32" w:rsidRPr="00CC1B32" w:rsidRDefault="00B402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EC060" w:rsidR="006E15B7" w:rsidRPr="00D72FD1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6FE9E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AADBFF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E93FA8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2FDD5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ABA45E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E3CFA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875F5" w:rsidR="006E15B7" w:rsidRPr="00AB2807" w:rsidRDefault="00B402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0CA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093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026AA1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FE5875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E42AE8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166F31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B08C00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468568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6F4B67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CB902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1A7D2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89C0D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08B89D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BAECF2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8165A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091C9C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03696A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7DD763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61992D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674FF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A6D8B1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B64A2B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A62950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FE163F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4F3A8D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BC0D6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44C551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FBCB3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C62E52" w:rsidR="006E15B7" w:rsidRPr="00CC1B32" w:rsidRDefault="00B402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F787EF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76287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8F199E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3A913" w:rsidR="006E15B7" w:rsidRPr="00CC1B32" w:rsidRDefault="00B402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CA1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036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574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DEC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3B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1A6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058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AD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A07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A37E0" w:rsidR="006E15B7" w:rsidRPr="00D72FD1" w:rsidRDefault="00B402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8E536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3184E1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5B41C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A5D89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0D6763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7AB07A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9D50C8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76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F79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1C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1E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FA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81134E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FF301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0A5716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8EA355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D0ABBE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52955B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E11E9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D3F6A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102DC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4E9D1E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8B4D82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1B1114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9D3C1B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34A5F6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A9512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B4DEE8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A9C543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BA7CC3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83EAE6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95B0A2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85C567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C006BF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E202D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CA0BB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50DA14" w:rsidR="003D6839" w:rsidRPr="00B40287" w:rsidRDefault="00B40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2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098A9C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E58114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E91B7E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10CDE8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CD518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DFA44B" w:rsidR="003D6839" w:rsidRPr="00B40287" w:rsidRDefault="00B40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2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65B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BA8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B6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7D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6B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96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3BD950" w:rsidR="003D6839" w:rsidRPr="00D72FD1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FEB10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48C9D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2BCA1E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477968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61B44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9C5FF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3FCA5F" w:rsidR="003D6839" w:rsidRPr="00AB2807" w:rsidRDefault="00B402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7F0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3D5B50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F28DF7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944E63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87C48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9B6EA7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488314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DE665F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FF7A3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B24230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C56590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11FF68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020C32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E821DE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319DD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6D4EF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AF6DB6" w:rsidR="003D6839" w:rsidRPr="00B40287" w:rsidRDefault="00B402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2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A5665F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9E5EF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11999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32D50D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D2D15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14B1D1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58AA1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7D261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7BCC14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D78789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D64B1D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640FB7" w:rsidR="003D6839" w:rsidRPr="00CC1B32" w:rsidRDefault="00B402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579F5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146D7B" w:rsidR="003D6839" w:rsidRPr="00CC1B32" w:rsidRDefault="00B402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B8F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C3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723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78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B06B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8A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28B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05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FB7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2E8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E3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533287" w:rsidR="0051614F" w:rsidRPr="00CC1B32" w:rsidRDefault="00B40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75D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36B90B" w:rsidR="0051614F" w:rsidRPr="00CC1B32" w:rsidRDefault="00B40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EF2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73919A" w:rsidR="0051614F" w:rsidRPr="00CC1B32" w:rsidRDefault="00B402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Malaysia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B9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2C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95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B36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90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91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557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00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07E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10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10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B56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9E9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4D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28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