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2F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2D7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2F3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2F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06C606" w:rsidR="00CC1B32" w:rsidRPr="00CC1B32" w:rsidRDefault="00D12F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E3FEF" w:rsidR="006E15B7" w:rsidRPr="00D72FD1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FD2495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C1419E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75142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74E5A9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D7C3D5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DB6877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E822EA" w:rsidR="006E15B7" w:rsidRPr="00AB2807" w:rsidRDefault="00D12F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7A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C8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04A6D8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D1B4A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6BAB71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B61B3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A43FFA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F0F5A4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D916E6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B58D63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6094F6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E8AC2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1EE4B4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EFC31C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2F5C68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1371A4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DB0467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1B2CD2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5D855F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8A5B5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852F40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5DEFF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6F179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C640A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8FF61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56B98F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4184BE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0A143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6BE8F" w:rsidR="006E15B7" w:rsidRPr="00CC1B32" w:rsidRDefault="00D12F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468226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45A865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D06913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EE5D7A" w:rsidR="006E15B7" w:rsidRPr="00CC1B32" w:rsidRDefault="00D12F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84D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D45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428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317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0E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179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BEE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EE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494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D78BE2" w:rsidR="006E15B7" w:rsidRPr="00D72FD1" w:rsidRDefault="00D12F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2A960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6C5462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67BDB6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0BB410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207D8D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6C251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BF49BA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8FC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7E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DF4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AF4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A1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07200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00071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3D991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FC678D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ECD30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E617B1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FEEDB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9A5723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51B8DF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14976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2D28C2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BEE668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198AB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449352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480E9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05296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61A6D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778437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E40E0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4C1BD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8FCB95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CE9EE2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DB614B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4216BE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5AFEFB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B43B7E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2B12F3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8984D6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BB62BE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C3666A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0A803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8A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AC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C8F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A6A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DBA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760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7A7A6E" w:rsidR="003D6839" w:rsidRPr="00D72FD1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CE8D92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C8615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1C760D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0150A2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F461E1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31A17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6CFD0E" w:rsidR="003D6839" w:rsidRPr="00AB2807" w:rsidRDefault="00D12F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B5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ADE682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C8BB30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6D17F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9FD97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1C0041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794F20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1928B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F16379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23E416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5D8CB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9525D9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1DB560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E3E9F1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DCE1A1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0DED97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6C219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9D034C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3A51B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8BDAD7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03E7FC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948B6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938A92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4977F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F33C61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17371E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558B97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AE5E4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3C12B" w:rsidR="003D6839" w:rsidRPr="00CC1B32" w:rsidRDefault="00D12F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10510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28D702" w:rsidR="003D6839" w:rsidRPr="00CC1B32" w:rsidRDefault="00D12F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CD5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C30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34B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D17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343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266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83B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346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3CE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A30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43B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583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1D4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B77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C2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ADC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40D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015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2F8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FA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7B1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7B2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836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E27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35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41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38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A6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349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2F3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