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A37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1E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1E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DBB5E5" w:rsidR="00CF4FE4" w:rsidRPr="00E4407D" w:rsidRDefault="00201E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A0A18" w:rsidR="00AF5D25" w:rsidRPr="001C1C57" w:rsidRDefault="00201E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9E1E6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51D34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0617A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1B5B4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DF766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D1AE3F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E5D67" w:rsidR="004738BE" w:rsidRPr="00E4407D" w:rsidRDefault="00201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68A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532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0ED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88130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BE8FA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65AF0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BE011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E0612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CDC92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7688A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94D50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FBD8B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8DAF7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0DD2D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346D6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996BD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BB7B6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2DC3B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0E400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72B4F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BEB7E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CF31C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D0B7C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CE76F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BE749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6A06F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49D6B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FFA78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5A28F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A1128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96F47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C1765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3D773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604BD" w:rsidR="009A6C64" w:rsidRPr="00E4407D" w:rsidRDefault="00201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0B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E9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B6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38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FA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C9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12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66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086AB" w:rsidR="00AF5D25" w:rsidRPr="001C1C57" w:rsidRDefault="00201E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C9488E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4A071D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47EBE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105D97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B21B2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83238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C049F" w:rsidR="00070DA1" w:rsidRPr="00E4407D" w:rsidRDefault="00201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4E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22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CC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FB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65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57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BE2955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583B0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87535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5233F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9867C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56067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3D497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33F0D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58905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05045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1D4EC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8017F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12371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B05B6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7ED80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FE7BE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2DFE1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1CBE3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EDBC4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021AF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9567D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57ECB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65488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D7904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A9381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1A041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DD41E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7988D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F443B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A5412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608F9" w:rsidR="00070DA1" w:rsidRPr="00E4407D" w:rsidRDefault="00201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32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54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CF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66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12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5B7372" w:rsidR="00070DA1" w:rsidRPr="001C1C57" w:rsidRDefault="00201E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3CE6A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F200E7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8D974B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8D117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2B17B8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7936FD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1EA144" w:rsidR="005B40E2" w:rsidRPr="00E4407D" w:rsidRDefault="00201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CC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27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EBB28F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E3D67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95CCE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5EB5A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1F40C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2C734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B4B40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F713D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1EA98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30C01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4BCCF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516B4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DEAF2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EE4BD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78A01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B6EB0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08E9E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8217F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47F73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3C78E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B5F04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9C40D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8BA24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C9F76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62B54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9A01E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207F9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60D0C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90265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99CE8" w:rsidR="005B40E2" w:rsidRPr="00E4407D" w:rsidRDefault="00201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54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90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73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C3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5D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5C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56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19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8E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4F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1E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55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9C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F7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783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CA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2DF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84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2F2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112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015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2A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E16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CD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E74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E3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6F4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2C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F70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1EC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