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6E1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F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F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05DED1" w:rsidR="00CF4FE4" w:rsidRPr="00E4407D" w:rsidRDefault="00682F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A22EF" w:rsidR="00AF5D25" w:rsidRPr="001C1C57" w:rsidRDefault="00682F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0A76D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FD8202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59B4ED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23DD81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5D8C3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F64EA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557CA" w:rsidR="004738BE" w:rsidRPr="00E4407D" w:rsidRDefault="0068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7C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F7C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A2153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DAB1B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643FC" w:rsidR="009A6C64" w:rsidRPr="00682F25" w:rsidRDefault="0068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38864" w:rsidR="009A6C64" w:rsidRPr="00682F25" w:rsidRDefault="0068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5DB70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BBFBC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08FB2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08689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CDA1B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196EB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C569A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50095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EB1E1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A1BD2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939C4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345D5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8F857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65242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2FD26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AAE68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BC631" w:rsidR="009A6C64" w:rsidRPr="00682F25" w:rsidRDefault="0068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4894E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8A8B7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B42BC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275F4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C1B91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E8C6F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7D175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12586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C1BBF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0A8BB" w:rsidR="009A6C64" w:rsidRPr="00E4407D" w:rsidRDefault="0068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5D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83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34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D7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7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5E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8F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DC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64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42826" w:rsidR="00AF5D25" w:rsidRPr="001C1C57" w:rsidRDefault="00682F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2CD189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FF5069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64970F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569F86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2D642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FA3AC4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13C47" w:rsidR="00070DA1" w:rsidRPr="00E4407D" w:rsidRDefault="0068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30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FB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E9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21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31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83736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8E984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8C155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1C18F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59DCE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89624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CB6BA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5AA0E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42CE5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EA298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930F3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08C29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58D5E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EB9B2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21DDF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C0239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2324F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FF76C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F55FD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B6BA0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670DD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4728E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9AD74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82F4A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FC422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7E4D9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85FC2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2EEE6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1B35B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01710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068DB" w:rsidR="00070DA1" w:rsidRPr="00E4407D" w:rsidRDefault="0068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3A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2C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91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D8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0F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8D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54729" w:rsidR="00070DA1" w:rsidRPr="001C1C57" w:rsidRDefault="00682F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1376C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C124E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4DA53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E8E8A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4AD3D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CAE65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015F47" w:rsidR="005B40E2" w:rsidRPr="00E4407D" w:rsidRDefault="0068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B5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9DDE2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22A40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90DEE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930AC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8733F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0F2FD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625E0" w:rsidR="005B40E2" w:rsidRPr="00682F25" w:rsidRDefault="00682F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FCBFA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2C9BA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703C7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9D4CC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4C09C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4B53A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9514D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77CAF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BE99E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77997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F4B4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C70FC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4F165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DFA18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4C5ED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56B83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5A6BC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EFC25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4185A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FB5DA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05FED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7B6D3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74A76" w:rsidR="005B40E2" w:rsidRPr="00E4407D" w:rsidRDefault="0068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08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AA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33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C9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40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40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BE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A0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22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28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29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F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A53CE" w:rsidR="00884AB4" w:rsidRPr="00E4407D" w:rsidRDefault="00682F25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09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D12DD" w:rsidR="00884AB4" w:rsidRPr="00E4407D" w:rsidRDefault="00682F2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C08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78B56" w:rsidR="00884AB4" w:rsidRPr="00E4407D" w:rsidRDefault="00682F25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5F5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FB30F" w:rsidR="00884AB4" w:rsidRPr="00E4407D" w:rsidRDefault="00682F25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4ED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99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91D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4C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AE4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C8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AE8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92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EA5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CC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4C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F2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