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0E13EC" w:rsidR="002059C0" w:rsidRPr="005E3916" w:rsidRDefault="008B09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721B44" w:rsidR="002059C0" w:rsidRPr="00BF0BC9" w:rsidRDefault="008B09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D86045" w:rsidR="005F75C4" w:rsidRPr="00FE2105" w:rsidRDefault="008B0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85506" w:rsidR="009F3A75" w:rsidRPr="009F3A75" w:rsidRDefault="008B09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A7DF8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C7EA6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94F3B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9F0D76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AE207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3724A7" w:rsidR="004738BE" w:rsidRPr="009F3A75" w:rsidRDefault="008B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85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C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DE386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EF76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4AD24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4D52B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6FEA9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528B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98581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2168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605F0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2CEF9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7232D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65EE18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E8B41D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4F7861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6BFDFB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A8A67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0D60CE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3770D5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8F27E7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ECD90C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248F08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8FC85C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6A427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9D464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DB5C5A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567935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459512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F05929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12C18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966ED3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73567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8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4E6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B9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A34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60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04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19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67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D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43D7E" w:rsidR="004738BE" w:rsidRPr="00FE2105" w:rsidRDefault="008B09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FBFBE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2EF0D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F7EDAB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EA55C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99EFC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FC5AC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81C77" w:rsidR="006F0168" w:rsidRPr="00CF3C4F" w:rsidRDefault="008B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5A5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8A7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A62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33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F2C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F406BD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4603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277EB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7B2D0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7A149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52BE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852E7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1F73B4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A9A97B" w:rsidR="009A6C64" w:rsidRPr="008B0955" w:rsidRDefault="008B0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9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97010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05254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8931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601D4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9A2A58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55B3F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91E40C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99FAE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C0F9D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C46B5B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C92895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519FA0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2909E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24CD8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8B9B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ABFE5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E3C16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A08F3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2ACD9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5D36A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7D027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CA74A" w:rsidR="009A6C64" w:rsidRPr="00652F37" w:rsidRDefault="008B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EA8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BF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0D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81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54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72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3CB3A" w:rsidR="004738BE" w:rsidRPr="00FE2105" w:rsidRDefault="008B0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0FFD0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1FBA0E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428A5E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10BC8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491EC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3269E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0122E" w:rsidR="00E33283" w:rsidRPr="003A2560" w:rsidRDefault="008B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456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751515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03B220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0ED429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E27C4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CDC2A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074BC6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6A546" w:rsidR="00E33283" w:rsidRPr="008B0955" w:rsidRDefault="008B0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9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E2FC6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38BF7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365DEF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1FBAC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7719D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9FD3E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ECE436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C4095E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AFDE7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5DF0C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2854B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F0DF5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F52AE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460AC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0CE932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F9988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A2061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E1380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76B1A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A233A1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210B23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DF8EB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C5A13" w:rsidR="00E33283" w:rsidRPr="00652F37" w:rsidRDefault="008B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86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1A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0A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DB9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EF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E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15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379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8C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74A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3D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77BE0" w:rsidR="00113533" w:rsidRPr="00CD562A" w:rsidRDefault="008B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00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97925" w:rsidR="00113533" w:rsidRPr="00CD562A" w:rsidRDefault="008B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48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E0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D9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0F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2D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AA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B6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BD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A9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9A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B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7C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D6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02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E4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095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