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00E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6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61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D9831A" w:rsidR="003D2FC0" w:rsidRPr="004229B4" w:rsidRDefault="006F56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55E74" w:rsidR="004229B4" w:rsidRPr="0083297E" w:rsidRDefault="006F5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9BAB5D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75B936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A5F688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32333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01CE5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1EE0F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9BC6B5" w:rsidR="006F51AE" w:rsidRPr="002D6604" w:rsidRDefault="006F5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B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D6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6CA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7E93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5D33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11CA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160565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11413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93BBEB" w:rsidR="009A6C64" w:rsidRPr="006F561F" w:rsidRDefault="006F56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10622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728B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5D29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042F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680D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F8763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85DA9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D28C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4850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A6CF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44012D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0C71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A4653F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28E4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0BADC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D2DE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6F46D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66EE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DAF18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5AD76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1DA74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86694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430746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393A6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AB39D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D6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F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7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5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4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83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C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21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A4A394" w:rsidR="004229B4" w:rsidRPr="0083297E" w:rsidRDefault="006F56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1C0EB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12E1B5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FED7A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6D25AA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6EE44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EFFC5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CA202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5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B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E8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A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F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C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D4E9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DCA4B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B405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809A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BD24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E8191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E21A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F98A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DA626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5FB9D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BC0A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E045F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6DA5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75A26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696B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770C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AFC36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799B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1FE0B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08F1F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69844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90B1D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1C6B2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0F682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284E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C50A5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D86706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BE1A2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AEDA5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87242F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E910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E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2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7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16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0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94A7C" w:rsidR="004229B4" w:rsidRPr="0083297E" w:rsidRDefault="006F5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818454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B0E19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F5FDD3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1D937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1D158F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61F46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C96B2" w:rsidR="00671199" w:rsidRPr="002D6604" w:rsidRDefault="006F5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B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42C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9354B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6571A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1D8995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5AAB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B834F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E57B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7DB1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1689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874D1D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C2254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ED41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70106B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DFAB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A10FF0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A10AA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389E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ED6D7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B3F5C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77B0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9EE647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440E8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EC4E1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B0FE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0903CE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AA8ED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1BD47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EF619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15683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3C20C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BDA07" w:rsidR="009A6C64" w:rsidRPr="002E08C9" w:rsidRDefault="006F5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B7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3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22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5D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6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F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6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42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A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0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6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1B15E" w:rsidR="00884AB4" w:rsidRPr="003D2FC0" w:rsidRDefault="006F5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46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90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9C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29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18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17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C4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40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02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C9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5D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B9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A8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2E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F2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41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99D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61F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