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D52D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B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BE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2180ED" w:rsidR="003D2FC0" w:rsidRPr="004229B4" w:rsidRDefault="00A96B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9A80D" w:rsidR="004229B4" w:rsidRPr="0083297E" w:rsidRDefault="00A96B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B9E4E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3ABBB0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9AC89C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86FE5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723090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4CFCFC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C271EF" w:rsidR="006F51AE" w:rsidRPr="002D6604" w:rsidRDefault="00A96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A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66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E6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D973F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35B24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0B6F16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2E54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874CDD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27F7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109770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B9E0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B4E64E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DB4C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C7765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6F509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C54B3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457E3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24DAF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1BC790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6AD1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0DB0F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184267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5190F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A0880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2003FA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91EE8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972883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AB361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B85A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5DE3F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F06AC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732E4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39174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638FA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4B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4A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970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091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680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742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DA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3B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744A1" w:rsidR="004229B4" w:rsidRPr="0083297E" w:rsidRDefault="00A96B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4C11D0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59493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9D4E1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0E3771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BF4C2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0EDD65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D7784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C7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A7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3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EE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6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F8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A61EA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84553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AEC2AD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AACFD1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904D81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58621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1FB79C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AFE8AD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CB3A4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C1A8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5CFFA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66A2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B0AFCD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2AB3C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E662D5" w:rsidR="009A6C64" w:rsidRPr="00A96BE7" w:rsidRDefault="00A96B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10663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5B76AE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B73C3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812F0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9BD09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F7373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97784C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8E505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829B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B98AF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DB32FD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B6914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34CD9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DAD84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FF5BC3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0F491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30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CC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3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2B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C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A958A5" w:rsidR="004229B4" w:rsidRPr="0083297E" w:rsidRDefault="00A96B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5B766B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AF1FD1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5584F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94FC5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763ED5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944618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E032CA" w:rsidR="00671199" w:rsidRPr="002D6604" w:rsidRDefault="00A96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BC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F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FA3F77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3DC874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8BD56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A4064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7689B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29D0E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287F6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3EE0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B6221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20002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91A26B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0A84F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42495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BF757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FEBE07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E5943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E1FCC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A8F4D6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08BC80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BDF98C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C4544E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4EFA5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58DD8F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A577A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815F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2BFAAE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C0295A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4E5772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8D580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BEFE18" w:rsidR="009A6C64" w:rsidRPr="002E08C9" w:rsidRDefault="00A96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6C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1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7D2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1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33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A4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CB5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19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E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DB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B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65893" w:rsidR="00884AB4" w:rsidRPr="003D2FC0" w:rsidRDefault="00A96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25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C8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C1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E8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4C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D7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15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60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2E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0C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33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B9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0C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BD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77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34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435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6BE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