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C94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1A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1AE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143132" w:rsidR="003D2FC0" w:rsidRPr="004229B4" w:rsidRDefault="00AB1A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25245" w:rsidR="004229B4" w:rsidRPr="0083297E" w:rsidRDefault="00AB1A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2210AE4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F1375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89901D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4A4D98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3FCD53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F78246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6B021A" w:rsidR="006F51AE" w:rsidRPr="002D6604" w:rsidRDefault="00AB1A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CE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B63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A82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F7493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18D5F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79DF00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7514D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20B539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40206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F25E8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E568F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5A3CA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9CD83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9E4B6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956B1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611E2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C7B7C0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0567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BCCA49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BF54A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1D8E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CF12EB5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BADA1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99D531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11F500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53D1F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C325D4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0FF52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C61B3C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FC18E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D9C64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97FE4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2B0D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B916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A53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687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03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EDC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30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485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C36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33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0E061" w:rsidR="004229B4" w:rsidRPr="0083297E" w:rsidRDefault="00AB1A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B09324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A473F6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3BC68C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CB467C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AE1A3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3ED5A0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61B30D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2F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776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8E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791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D9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8B9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6214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A772A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7BC6BD" w:rsidR="009A6C64" w:rsidRPr="00AB1AE2" w:rsidRDefault="00AB1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A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64E71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0B41F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0EFED9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3BE42D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D09C2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53E3E8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D011BA" w:rsidR="009A6C64" w:rsidRPr="00AB1AE2" w:rsidRDefault="00AB1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A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08729F" w:rsidR="009A6C64" w:rsidRPr="00AB1AE2" w:rsidRDefault="00AB1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AE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127D39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4DB66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E32B1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8844F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ABE8F4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FDA61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CB5211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8C7FEA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6DB42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F3AD2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95B95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7990A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4BCF3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D7F33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C85A0C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4708A4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F04550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842D1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CC827C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5148E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67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AC4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17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49D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1C0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D5C5B" w:rsidR="004229B4" w:rsidRPr="0083297E" w:rsidRDefault="00AB1A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5B471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A1256F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2BFF8C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F3D0A0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47B1A4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CB35C8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D1A884" w:rsidR="00671199" w:rsidRPr="002D6604" w:rsidRDefault="00AB1A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A9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65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CCBCB0" w:rsidR="009A6C64" w:rsidRPr="00AB1AE2" w:rsidRDefault="00AB1A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A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DBB8F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5346B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9D717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559175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E8C048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0161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BD43E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6CCC8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962FEF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1E666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A933E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2BE32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72FCC7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0C5AE8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C1F6A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55445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DD6CF8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4DB6C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218EB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E8D2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E5D05A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5F0EEE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CAACE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6A33F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178D0B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E54953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D8CFCD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B7356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9E9542" w:rsidR="009A6C64" w:rsidRPr="002E08C9" w:rsidRDefault="00AB1A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D0E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7F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7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406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F69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D6C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404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E00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68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632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1A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ADB079" w:rsidR="00884AB4" w:rsidRPr="003D2FC0" w:rsidRDefault="00AB1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A8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6A6AE" w:rsidR="00884AB4" w:rsidRPr="003D2FC0" w:rsidRDefault="00AB1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D7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A6C12" w:rsidR="00884AB4" w:rsidRPr="003D2FC0" w:rsidRDefault="00AB1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Carnival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A0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199C1" w:rsidR="00884AB4" w:rsidRPr="003D2FC0" w:rsidRDefault="00AB1A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Kirani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1B95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13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46D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1C6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151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E9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22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9DD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2B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B9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D5D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1AE2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