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82F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8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8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DE5224" w:rsidR="003D2FC0" w:rsidRPr="004229B4" w:rsidRDefault="008568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A0284" w:rsidR="004229B4" w:rsidRPr="0083297E" w:rsidRDefault="00856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FFD1A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B3A2C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D9209F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C4BB5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CA54A3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96B04E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AF2817" w:rsidR="006F51AE" w:rsidRPr="002D6604" w:rsidRDefault="00856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A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C7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EE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A7CE2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D86E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47F4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52429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3F42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60F504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2916D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8E9E9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57C8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B3BEE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E4FB4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F7FA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5653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C19AA4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07788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9E899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B3106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B5E3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79A7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EE222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C4758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9BFC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A1F9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6AF8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E77B5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6A6C8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304819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17AF18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D69E88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7D769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A569B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F9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F3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84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76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CE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2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6B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6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2A072" w:rsidR="004229B4" w:rsidRPr="0083297E" w:rsidRDefault="008568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16281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A84ED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860D57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AAFB6D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BCCFD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62459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04DA0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C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7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E4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4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27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D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8EC5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45AAE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A5ED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99FABB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05681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1F63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25AA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8DA4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CFFD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5420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FF63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62E49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D9FCF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3884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1DA06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DC7F3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B8342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819B3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63F2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60D8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77A2C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6845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112A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FEF48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7ED3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61924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C1CEC2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28F1E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B440FE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3D0D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5A8B3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AC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95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CB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C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C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C2382" w:rsidR="004229B4" w:rsidRPr="0083297E" w:rsidRDefault="00856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CAA6E9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3418D5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96D04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851446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B4DCF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2A22D5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27A4F" w:rsidR="00671199" w:rsidRPr="002D6604" w:rsidRDefault="00856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B9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73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31CB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BD288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D81EB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174754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491B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871F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873F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7E7D0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039B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EBAD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4ABC15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EA0C56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A66ED1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948F3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0301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2DB999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C02852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6DE8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D971E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55FC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D7A9F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DBA72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841D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F24C60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1137E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41658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3056E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CBE93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335D1D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6075A" w:rsidR="009A6C64" w:rsidRPr="002E08C9" w:rsidRDefault="00856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4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4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B5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46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0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4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2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80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1D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7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8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F9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4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FF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EC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23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CF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F0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C9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E2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3A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1A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ED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BB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EF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DF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3E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9F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94E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8A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