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05F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B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BF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1FD489" w:rsidR="003D2FC0" w:rsidRPr="004229B4" w:rsidRDefault="00883B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F313F8" w:rsidR="004229B4" w:rsidRPr="0083297E" w:rsidRDefault="00883B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20ADD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70B94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810C3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2A741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013C4D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AB412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00B1EA" w:rsidR="006F51AE" w:rsidRPr="002D6604" w:rsidRDefault="00883B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4AC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4E6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30B957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5E7A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35A66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2ECD1" w:rsidR="009A6C64" w:rsidRPr="00883BF3" w:rsidRDefault="00883B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B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7F30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D6DD2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C6086F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C84B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3725C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D6E9E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85E8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723F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BDCF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EE69B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E1E5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DAC60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5180F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FAE20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559B84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BE665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0340F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700326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0052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CDF6D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695879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77639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A672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D575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F6F1F4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A7C67A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437A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7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C15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0BA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90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E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C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2D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FE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FE5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C4B7C" w:rsidR="004229B4" w:rsidRPr="0083297E" w:rsidRDefault="00883B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C7FA16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7D69A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357A10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483CD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197FE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18999A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D1854B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9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FF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3B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6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0E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A4AFA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8C418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3BCDC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B4CFD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289C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7EE47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8864B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3C56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EA621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18A896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66E19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81D40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0AEE08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9465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0ED22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8D6E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6BF0F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EA63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4BA25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8820C8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24FD4A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6BF82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1BC29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0184C1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9F9C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F898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11348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EA3516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FD66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E813EA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A5948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3E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65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C7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F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DC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34D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9BB7E" w:rsidR="004229B4" w:rsidRPr="0083297E" w:rsidRDefault="00883B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55F4B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FAAE45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C099EB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DAE565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54DE93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DD4A6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9CEBD0" w:rsidR="00671199" w:rsidRPr="002D6604" w:rsidRDefault="00883B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CB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5189E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F9E08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D98B57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A2C05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5348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70B9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42C4A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51E882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CAEE7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804AD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CD5956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A0FEB8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04211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C5893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CA697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B9A6F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4A09C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3DEF14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D8E4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153F7B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E0A38" w:rsidR="009A6C64" w:rsidRPr="00883BF3" w:rsidRDefault="00883B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B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8F46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49987E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ACDCD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18A21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B3894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D17898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DC12CC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245D06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A02F10" w:rsidR="009A6C64" w:rsidRPr="002E08C9" w:rsidRDefault="00883B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A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0C4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6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7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0FD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69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8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E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C0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6D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4A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3BF3" w:rsidRPr="003D2FC0" w:rsidRDefault="00883B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7E2BF" w:rsidR="00884AB4" w:rsidRPr="003D2FC0" w:rsidRDefault="00883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D5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8B3C8" w:rsidR="00884AB4" w:rsidRPr="003D2FC0" w:rsidRDefault="00883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Birthday of His Royal Highness The Crown Prince Tupotoʻa-ʻUlukalala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DA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BE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5C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42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EF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9F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23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1A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23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2E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D0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9A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5A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4B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F9A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BF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F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