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3737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62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62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DF6510" w:rsidR="003D2FC0" w:rsidRPr="004229B4" w:rsidRDefault="006006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E4A0A8" w:rsidR="004229B4" w:rsidRPr="0083297E" w:rsidRDefault="006006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6F71CE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174E8D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E158E4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0F54C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A458F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F1637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65AB9" w:rsidR="006F51AE" w:rsidRPr="002D6604" w:rsidRDefault="006006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C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887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710FD" w:rsidR="009A6C64" w:rsidRPr="00600625" w:rsidRDefault="00600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6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41B0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FB5E8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97F9F" w:rsidR="009A6C64" w:rsidRPr="00600625" w:rsidRDefault="00600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62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B6534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B5044B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F4D2A2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16F4ED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51DF5A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7533A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24BA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C1980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51179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1EDCB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47024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6CCD79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BD35D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7C4F40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ED26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F1130E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63501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D4CCEA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490A67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5052C8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91448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FA41B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5EB7A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38F60E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152371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709BE1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4FA0BB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D60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1E1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36C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9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CDB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B8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FFE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1E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E26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D280BF" w:rsidR="004229B4" w:rsidRPr="0083297E" w:rsidRDefault="006006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1AB3FE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2D4B49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52DE87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D29B2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735ACE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1B0E9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80B32B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5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D4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6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34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D2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5AD1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0B2E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0E89F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57DB70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32876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DAF41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327A6" w:rsidR="009A6C64" w:rsidRPr="00600625" w:rsidRDefault="00600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6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30770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69943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F91EA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BD321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2C461E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D6F14D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46318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227D66" w:rsidR="009A6C64" w:rsidRPr="00600625" w:rsidRDefault="006006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6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E9F677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C9F9D9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EB24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65C12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FCCF38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855576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D544F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7EEB2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2BE42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19845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32531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B4EB6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738E6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9F0C2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8619F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B4C7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B1E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733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19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493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1B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E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824134" w:rsidR="004229B4" w:rsidRPr="0083297E" w:rsidRDefault="006006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47E6CC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265416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56B46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C668F8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C05977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FD4F60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E8EE58" w:rsidR="00671199" w:rsidRPr="002D6604" w:rsidRDefault="006006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A92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8D547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52879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8A3691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20BD9B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158FF7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AA280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E8BE7E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C6DD56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A70F9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0F641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68EABA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B8A33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30F4C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D50C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01CA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12C7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62497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1338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45FB80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F1581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EF298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70A5FD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CC9E1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ECD03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9E3FD5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9BB20F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9EB544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D4E5A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A88EEC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1BEA56" w:rsidR="009A6C64" w:rsidRPr="002E08C9" w:rsidRDefault="006006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9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C6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9B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17D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12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1F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345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93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95C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F02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578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6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CF001" w:rsidR="00884AB4" w:rsidRPr="003D2FC0" w:rsidRDefault="00600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90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E4619" w:rsidR="00884AB4" w:rsidRPr="003D2FC0" w:rsidRDefault="00600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1E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3E552" w:rsidR="00884AB4" w:rsidRPr="003D2FC0" w:rsidRDefault="00600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BF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87A62" w:rsidR="00884AB4" w:rsidRPr="003D2FC0" w:rsidRDefault="00600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09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65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F7C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1C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85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161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D4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7C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5A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34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D7D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625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