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7E6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25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25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C68EB7" w:rsidR="003D2FC0" w:rsidRPr="004229B4" w:rsidRDefault="00F125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AA4F2" w:rsidR="004229B4" w:rsidRPr="0083297E" w:rsidRDefault="00F12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EC748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BF230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6F1FA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D0A3D6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115CF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9ADEC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A927A" w:rsidR="006F51AE" w:rsidRPr="002D6604" w:rsidRDefault="00F12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6B5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4B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F1C5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86AF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A3711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CA947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E49C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A5DF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1EAD5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ED7F26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218F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00C2C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C2A2D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537F7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286C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CEE62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78A4E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C9A9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6B3C5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74F2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AC37A7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B7F9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99D2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9822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3E9C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545E6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FB916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D7289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C44B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4CACB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5261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A012E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3356E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5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F01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18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85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15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2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2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81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0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12B0C" w:rsidR="004229B4" w:rsidRPr="0083297E" w:rsidRDefault="00F125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C59629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B077A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FE21E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93763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7F2430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32574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5FD051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15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A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2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BA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B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2FB97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4332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1EC56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4721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57666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3DB80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664B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E98A77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84BC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8751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B560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DE3B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9471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31C3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DC5A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1B58A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A0C5C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EFD50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1A09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0408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0BC7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0C92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C5B21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B1DAA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7CA154" w:rsidR="009A6C64" w:rsidRPr="00F125C0" w:rsidRDefault="00F12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54C36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21F22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73F65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F658F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DD49B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FAB6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80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5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C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B2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6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7B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BF824" w:rsidR="004229B4" w:rsidRPr="0083297E" w:rsidRDefault="00F12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E8DB5C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9C14B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950879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5B78AA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5CE32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C2C27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0311C5" w:rsidR="00671199" w:rsidRPr="002D6604" w:rsidRDefault="00F12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79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78D1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8505C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99EC7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0D497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26688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629C73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2CB50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D10E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E2A1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7C3A0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0BDC5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5D72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37761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9C0F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050A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4F3A7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CAF772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AB80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C085F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4703B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21A606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2C8B80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99B369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7818A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5EE33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906261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43503D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434C34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C08A81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D7C548" w:rsidR="009A6C64" w:rsidRPr="002E08C9" w:rsidRDefault="00F12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8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D0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DA2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2A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7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0D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D2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AD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5A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D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7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125C0" w:rsidRPr="003D2FC0" w:rsidRDefault="00F125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704D3" w:rsidR="00884AB4" w:rsidRPr="003D2FC0" w:rsidRDefault="00F1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09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57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58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7B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AE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A3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0C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80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39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EB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B4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33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A0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6E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B4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3C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D50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08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25C0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