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E68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0D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0D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65B282" w:rsidR="003D2FC0" w:rsidRPr="004229B4" w:rsidRDefault="00780D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B7CBF9" w:rsidR="004229B4" w:rsidRPr="0083297E" w:rsidRDefault="00780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B96EE0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465B8A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378784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FF54EF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0BC884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644D6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7A3E35" w:rsidR="006F51AE" w:rsidRPr="002D6604" w:rsidRDefault="00780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3B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84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00B121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419D9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D7AE8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7194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D354A2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C6BA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6229EC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D67CC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7A4691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A2104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6A8D7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5C04C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8AE3C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6B37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C57EAD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DEB78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D93092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E9733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D5B8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B6431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795E62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A6B93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E9AD95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FBD3B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9BFED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F68C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3944AC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45B0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D157F8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A1D2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DEDE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4C7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7D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BF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A5B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1E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8BC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96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46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E9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488D7E" w:rsidR="004229B4" w:rsidRPr="0083297E" w:rsidRDefault="00780D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E05E4B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8F1A62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F4770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61E35E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5BE55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49559A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3603E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59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D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E4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C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A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A52C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573C5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E0CFD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936C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1BC3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C534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933717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FE2E6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9BAED2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9E226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A9CE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267695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851C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F735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C6A441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DC7470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334025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216BB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8E9E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8C0B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A1A05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EE2F1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E065D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27DB2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E329C" w:rsidR="009A6C64" w:rsidRPr="00780DF0" w:rsidRDefault="00780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D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F667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8D36C0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43B66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23D5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4D8142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BC53C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7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6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2C9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D66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27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2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8519C9" w:rsidR="004229B4" w:rsidRPr="0083297E" w:rsidRDefault="00780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E8E02F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41D4C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DBFC0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A4207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C9AD23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FBD70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25853C" w:rsidR="00671199" w:rsidRPr="002D6604" w:rsidRDefault="00780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E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C20BA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B699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CB5A57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7696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06006D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90BF0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B45385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4223C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548A7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031F3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9021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90D03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1BC47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ABE32C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F93F0D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8D552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D0DD3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B43B6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6C2FA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96E6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A26DC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A9927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3586D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DF5E54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5B054B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3C43F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D29E9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4D29AE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B4F989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24780C" w:rsidR="009A6C64" w:rsidRPr="002E08C9" w:rsidRDefault="00780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E4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CBE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F4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F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5E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06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D5A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0E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FF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06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4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0D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ADE06" w:rsidR="00884AB4" w:rsidRPr="003D2FC0" w:rsidRDefault="00780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2F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F9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0E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1E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72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B3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4F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CE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30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D6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54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9A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00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63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69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1E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DA3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0DF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