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BCFF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5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5C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2C8E75" w:rsidR="003D2FC0" w:rsidRPr="004229B4" w:rsidRDefault="007E15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BF763" w:rsidR="004229B4" w:rsidRPr="0083297E" w:rsidRDefault="007E15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CE285E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6E7942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A1E0B5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B78B32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760B8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C6076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3E66B8" w:rsidR="006F51AE" w:rsidRPr="002D6604" w:rsidRDefault="007E15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420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D0A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A460E1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983097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6F8C9" w:rsidR="009A6C64" w:rsidRPr="007E15C8" w:rsidRDefault="007E15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0BF5CF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533825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EE56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B3AE8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AB3451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221D94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21067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88BAF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F9BD8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83D269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E9677A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8C83A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2F43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F7F0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967F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A4FBC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3209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83BA0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FE19CD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873125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52B55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A49C48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2700A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F078FB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1C01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3176A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00471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C0051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74D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AD0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32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2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49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E3E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FD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AD7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9F6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3C6AE" w:rsidR="004229B4" w:rsidRPr="0083297E" w:rsidRDefault="007E15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42C8F3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02CD7C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3A79E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728510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ACA6D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6BDC0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B51C1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39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4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71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2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B4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8D627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F1E95B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6136B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ADA069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F967A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24091F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67F97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A3853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437C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BEF22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C37D58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F5E4BB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77E015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09DEB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E415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A3520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DC986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B3E7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5DA6B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6E913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A7F3F1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63342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27BB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2A350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6D04DB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C566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BA91B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BC538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37795E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65799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35EFF9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3E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7C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4D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7C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212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D5C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5F6211" w:rsidR="004229B4" w:rsidRPr="0083297E" w:rsidRDefault="007E15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CABEBF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CA3D84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F493C4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E0C98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6D3BDD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CBD6B5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1126B2" w:rsidR="00671199" w:rsidRPr="002D6604" w:rsidRDefault="007E15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2A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82A9AD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57CD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713137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D1091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0ABADF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0BF94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AEFA5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D9D64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16407D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ACB2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61249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43D28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6B747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DE021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6CD0D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31CC0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49C34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ECAA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514C0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2DAED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1F82A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71F6D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F8408A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2ABFF4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926BA6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0D8C7F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1F7B3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7A37C1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A5E1F2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E7C9C" w:rsidR="009A6C64" w:rsidRPr="002E08C9" w:rsidRDefault="007E15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FF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10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FB8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803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B6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F5B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7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D95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F8F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23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C1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5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FE31C" w:rsidR="00884AB4" w:rsidRPr="003D2FC0" w:rsidRDefault="007E1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2B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ED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96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8D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14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36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9F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56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CB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D3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AF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6C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57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60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93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3D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D8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5C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