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C4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F4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FD202" w:rsidR="005F75C4" w:rsidRPr="00BE147C" w:rsidRDefault="007A5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220D2A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91442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8F2AA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E2A1E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46B7E7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60435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55F25D" w:rsidR="00B25E25" w:rsidRPr="007D6A34" w:rsidRDefault="007A5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94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98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C0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ADED4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7B49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DA238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EBA9A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E6C3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E514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6EF6D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6FD25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090BB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C490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73151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E2FEE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D8BF6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7527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F62B6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DE37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7F28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B89B5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94248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F3C9B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935E9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9424D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15BF1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84380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D24FCB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D270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16D88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EC934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A9B6D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50B1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65D1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CF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DA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9D1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B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76D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E1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EC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5D0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5C0F3" w:rsidR="004738BE" w:rsidRPr="00BE147C" w:rsidRDefault="007A5F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FDD9D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252350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3E612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5311F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01E0A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EC287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E7FEB" w:rsidR="00A54C4C" w:rsidRPr="007D6A34" w:rsidRDefault="007A5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5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3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5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EE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2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7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65F1A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6719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B3FA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55CEA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6881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3894D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CCEE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571CD3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0DBAB8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6A4C13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47520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CB55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9681B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D367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E86E1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C23BB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7F77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BA3B3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2AF7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D6968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CBF23B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90CEB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BF8A90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480AD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4FDF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0691C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37999D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EE9E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934E0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142BD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8A4A9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5D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EE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2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45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299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F0D0C" w:rsidR="004738BE" w:rsidRPr="00BE147C" w:rsidRDefault="007A5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E7F57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2D84C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536AA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37340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D6D48F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7881A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67B53" w:rsidR="00A54C4C" w:rsidRPr="007D6A34" w:rsidRDefault="007A5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9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8DE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B4D46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CF2F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40AC0A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0D93A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CA9E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0E59CB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076CB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9A78A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62238E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08F966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854C5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EB92D0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F2D44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E9CCDF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DC3ED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91EFA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5C303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9F2D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441D9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0F843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5EF3B7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23981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25D64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6D092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F9B01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FA2F60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7855BC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AECF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B89809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D9514" w:rsidR="00FB68D0" w:rsidRPr="009A6C64" w:rsidRDefault="007A5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CF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A0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A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8B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2D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1A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AD0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E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DF6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4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5F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EFE1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7D8E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6D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D80D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26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E4C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94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0DA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B0D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B39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1AD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D410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CD8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8D12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72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A42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A7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6E7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5F4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