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EA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5AE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F0BB5" w:rsidR="005F75C4" w:rsidRPr="00BE147C" w:rsidRDefault="00215A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3B8DF5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3BDBEE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B16B9D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8EEDFE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4C01EF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89AB42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3A49D2" w:rsidR="00B25E25" w:rsidRPr="007D6A34" w:rsidRDefault="00215A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2C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C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3C4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D5EBD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BDD905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E6592C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14BB4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34D2A9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A3D4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BC6488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8179E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4F36D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D459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B494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F572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82F6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786675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9F3975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5C33C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A75FB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02DD3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5AC6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0C8EAD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18F4A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C292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1E044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F624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F09399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EE8F7B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99FD3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65568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B4995B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C94CC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9A3AE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D1F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B1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14A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9D7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A8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C6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6AF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9FA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F3695" w:rsidR="004738BE" w:rsidRPr="00BE147C" w:rsidRDefault="00215A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CB6E6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12E445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BFE5B7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FC698E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05904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03C1F7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C73C3" w:rsidR="00A54C4C" w:rsidRPr="007D6A34" w:rsidRDefault="00215A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E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F0C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F20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0E9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F26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6DA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47C0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38DFE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0065CB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A548DC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8472E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4D61A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9CFE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213F0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3DEC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93C41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98D98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5654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14AA2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A107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353C4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CF08A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94E984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EF480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D056E2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9856F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D222F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A3B22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3DE4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FAF654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2DCD8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894D2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96D5C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A705B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7A3A9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3247C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06C4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569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037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7C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D4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9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8CD64" w:rsidR="004738BE" w:rsidRPr="00BE147C" w:rsidRDefault="00215A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C401F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C4F62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9DCDAB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0233FA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0EDDE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E7311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AB69FD" w:rsidR="00A54C4C" w:rsidRPr="007D6A34" w:rsidRDefault="00215A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2C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5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7CC72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F6D3D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533426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4AFE4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0F23CB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396C2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33782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A6158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2CC6D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C7E78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21A9BD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3D13C5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518C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62544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B029D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94A3EE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0478A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0890F8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4F2D1F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02CDA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A3D441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976F2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E883B0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4EC92C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E663D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FE8495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33EF5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486FF3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1186D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8998C7" w:rsidR="00FB68D0" w:rsidRPr="009A6C64" w:rsidRDefault="00215A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B6A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71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C85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99A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430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51C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0C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463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4A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EA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5A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C3554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CB83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AE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30D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889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C90A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03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B270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5D9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A296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8DC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71B0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1F8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EEE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2E3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984D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92D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066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5AE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