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64F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15CD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E5473" w:rsidR="005F75C4" w:rsidRPr="00BE147C" w:rsidRDefault="00E415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F329E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F509B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CAB3C6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1DE447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CE72A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077FA7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2C79E" w:rsidR="00B25E25" w:rsidRPr="007D6A34" w:rsidRDefault="00E41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7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2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49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9A979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A2194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9B2F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E6D3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7F85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08FC5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FAFA2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065BC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3B2B3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64E9B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860AB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30391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D92A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BC76D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B394A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23C8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C5AD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9900F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EDEC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25AB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97A54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A72C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A134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96DC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75625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0E2602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7CDD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89BF2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FE4FC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77FA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814E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37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54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D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9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C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F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B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C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C9479" w:rsidR="004738BE" w:rsidRPr="00BE147C" w:rsidRDefault="00E415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8E3BAA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9C1E68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0311C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F2820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45FE4C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0B8CB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274F86" w:rsidR="00A54C4C" w:rsidRPr="007D6A34" w:rsidRDefault="00E41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B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1A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31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C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23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5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E57F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1D6C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4B72C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2BA95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7D2DE1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A4640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B287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C38E5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786F8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5456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06C8B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B172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02A48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9B4F09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434F8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683DC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D413E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EDA52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BEB0E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9A11C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D7194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182BC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54D39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0D704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467B5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179591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A0D1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34AB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3977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9D76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74CF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0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77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6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9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BD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BA6B5" w:rsidR="004738BE" w:rsidRPr="00BE147C" w:rsidRDefault="00E415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04F09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26B9C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A647A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D0B57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9E7CF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1BA36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68CB6" w:rsidR="00A54C4C" w:rsidRPr="007D6A34" w:rsidRDefault="00E41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14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43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F5B3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DF09EE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D351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ED211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F9213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6EB9DF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EE3E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2C2C2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215B8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265FC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4877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84C2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65DC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AD25F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2AEE3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FB2C8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9B34C6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490F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737617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05493F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469E0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3C6F3B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E1CE6D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FECEA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BD418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1D239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4C96C3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3486CA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602519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302AE5" w:rsidR="00FB68D0" w:rsidRPr="009A6C64" w:rsidRDefault="00E4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A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91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0A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6E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CE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3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A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2E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76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6C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15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6E02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820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42B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9DC1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25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476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1D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3498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E77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639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13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507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EB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92D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4E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C33B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0E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D9F9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15CD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