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43E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C0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93FA6" w:rsidR="005F75C4" w:rsidRPr="00BE147C" w:rsidRDefault="00EE3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C513DC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E9C181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4D4F7E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F01B3F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DD8203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BA791A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BFDC7" w:rsidR="00B25E25" w:rsidRPr="007D6A34" w:rsidRDefault="00EE3C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C1E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D49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D3B0C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19C0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4F645A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1293BE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7C68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0E8DF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4213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776A6E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70579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C47E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C90A2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D47FF9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8898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1517AC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E78DC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4ACECE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A09C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91971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2569B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4F84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C8A347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0B9AA4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CB67E4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2AA07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63F68C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BFC55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758DE3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E7758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FE80F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ECA11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66F3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5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42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4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5F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00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B8D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4A4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73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FE8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32F0D" w:rsidR="004738BE" w:rsidRPr="00BE147C" w:rsidRDefault="00EE3C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27F311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100C52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7D37A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E07236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B05CF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41C3CA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C595D4" w:rsidR="00A54C4C" w:rsidRPr="007D6A34" w:rsidRDefault="00EE3C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A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5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B1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60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CE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6B8E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6700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2CC61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19AA51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55F1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9ABF94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D7F494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896E4A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A72645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034E0A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A1AE1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01993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D5A0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C690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7B732E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C37EF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06E710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1512F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DB5020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67067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3312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E73825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0C375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AD6F6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791C0C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DDB2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B6681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CB339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B8097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1661F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EFF11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10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9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9D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8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DB8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C8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A830A" w:rsidR="004738BE" w:rsidRPr="00BE147C" w:rsidRDefault="00EE3C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D1575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B60CD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38988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4874A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DC2DC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541EF6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1C0226" w:rsidR="00A54C4C" w:rsidRPr="007D6A34" w:rsidRDefault="00EE3C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A9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C62FF0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5A5B0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44770A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5F2EBA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DF3397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83BB1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6E01C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986611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7A0FD9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B94B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557DB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1925B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123DC0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3A25E9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38CB6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A8D08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A6C98F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C3A49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E61FF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1209A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49DA7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38821A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F5881E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0F2BD5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086FF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73308C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92A07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F36FED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43FD42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968965" w:rsidR="00FB68D0" w:rsidRPr="009A6C64" w:rsidRDefault="00EE3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1B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A5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3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F2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65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3C3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3A0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2D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74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CD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D11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3C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3771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6B7E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ED0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E152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80A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EAD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E4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F433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C3C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DF0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09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B45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6A0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971D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6E7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5EAE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A06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6279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3C0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