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21ED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10E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10E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A66A89" w:rsidR="004A7F4E" w:rsidRPr="006C2771" w:rsidRDefault="008510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2D7FF5" w:rsidR="00266CB6" w:rsidRPr="009C572F" w:rsidRDefault="0085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407FA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EE891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48C19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628DD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74972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CAEBDD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31AC8" w:rsidR="000D4B2E" w:rsidRPr="006C2771" w:rsidRDefault="008510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9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D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8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5A8B5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C0EE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DF0AB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DB3B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B460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5BC2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24A10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3C0A5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9F7C6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3FB88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2642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B8E7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B5A7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CA29F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3725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69D3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066D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F282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0DDD1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B2E8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1FD5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7ACB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0A6E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7DE5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51D8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7FBE4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7C5A5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30F8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533CD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79C6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BC93F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5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8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4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88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65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C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1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41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90CE9B" w:rsidR="00266CB6" w:rsidRPr="009C572F" w:rsidRDefault="0085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1E3D4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F2D75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55DD0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A366ED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E6BBA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41B46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4A9CC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34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3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1F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AC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0E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35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FCC4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715C7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86B8" w:rsidR="009A6C64" w:rsidRPr="008510E7" w:rsidRDefault="008510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10E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BD3B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1163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1D4A8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DACC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36F7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5EDF7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7E52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E9C6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02707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6054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65E6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F7F7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D060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9AC4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89323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E501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22088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047B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D8B3D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50F38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FF0B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A7EA5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5CE7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794C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65F1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21AAF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DC7E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4FE0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2C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C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AD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C4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0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744861" w:rsidR="00266CB6" w:rsidRPr="009C572F" w:rsidRDefault="008510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36988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02BB9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3F3612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CEF4E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0B128C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7BA8F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F805E" w:rsidR="001458D3" w:rsidRPr="006C2771" w:rsidRDefault="008510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A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743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BC00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3717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E048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97BA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84A01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CD67B4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639A4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DA89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3F04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7E391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A521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8DD3B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C11A4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8C96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EDA5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C862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37E3E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64A20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5CACA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FF3F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9724D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1D6E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06827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A1426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A17C3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4CC92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516AC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BF3E11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34859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F87F0" w:rsidR="009A6C64" w:rsidRPr="006C2771" w:rsidRDefault="008510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ED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5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4C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02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01E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09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E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16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7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6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D950B" w:rsidR="004A7F4E" w:rsidRPr="006C2771" w:rsidRDefault="008510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5D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4A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63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1967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A2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50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FF2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84A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99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0A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D9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66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37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25E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BBF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A2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7CB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166D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10E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