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49F3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18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188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CEC07E" w:rsidR="004A7F4E" w:rsidRPr="006C2771" w:rsidRDefault="00CE18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C8B3FB" w:rsidR="00266CB6" w:rsidRPr="009C572F" w:rsidRDefault="00CE18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7238C7" w:rsidR="000D4B2E" w:rsidRPr="006C2771" w:rsidRDefault="00CE1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C5398" w:rsidR="000D4B2E" w:rsidRPr="006C2771" w:rsidRDefault="00CE1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E23010" w:rsidR="000D4B2E" w:rsidRPr="006C2771" w:rsidRDefault="00CE1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0D90CF" w:rsidR="000D4B2E" w:rsidRPr="006C2771" w:rsidRDefault="00CE1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592F6" w:rsidR="000D4B2E" w:rsidRPr="006C2771" w:rsidRDefault="00CE1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259F82" w:rsidR="000D4B2E" w:rsidRPr="006C2771" w:rsidRDefault="00CE1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105DE" w:rsidR="000D4B2E" w:rsidRPr="006C2771" w:rsidRDefault="00CE18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5B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58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B2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0DDD7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758B6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119A6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54ED4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9FF6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C47A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C8E998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A5F13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27D48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44FFE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7A0FD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00D64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52FF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CE50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B8F27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30A48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8EED5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63202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D7318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B5319" w:rsidR="009A6C64" w:rsidRPr="00CE188C" w:rsidRDefault="00CE18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88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8C8C8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6CC4A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E5CF8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6BF80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03064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7B9A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F878D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152B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5B0BC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79AE0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79C8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CE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6A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07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51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3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FA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B4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F9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41BAF4" w:rsidR="00266CB6" w:rsidRPr="009C572F" w:rsidRDefault="00CE18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33DE5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19F207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970178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E233A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D9543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13ED71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177E0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E8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770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08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7A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63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F9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1EA85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7122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C20AC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1363D3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12AD5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FCA84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4BF27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3E5BC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FDAB4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41170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B6B56" w:rsidR="009A6C64" w:rsidRPr="00CE188C" w:rsidRDefault="00CE18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88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2E5E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2E94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1BD8B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B7E88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1B95F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D6F3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48D26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DC81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E23B6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A903E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CA76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18AC0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B853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6E6C0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6BD1D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5984C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0FE78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29A13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8FAA2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C3783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A8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48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65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0B6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BC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E7C3F8" w:rsidR="00266CB6" w:rsidRPr="009C572F" w:rsidRDefault="00CE18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9A1057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0B02AC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97AE5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CBFE9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80B82D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5A38FD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AEBCF" w:rsidR="001458D3" w:rsidRPr="006C2771" w:rsidRDefault="00CE18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E0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F91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DE7E4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E558E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F9DD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6132EC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D57D9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333A3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4E528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7A728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DC550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6B44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1F4EB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BA83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AF8E6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33A95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EC2D6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AE73D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8C165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3DC24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45775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0D96B9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962DA0" w:rsidR="009A6C64" w:rsidRPr="00CE188C" w:rsidRDefault="00CE18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8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23743" w:rsidR="009A6C64" w:rsidRPr="00CE188C" w:rsidRDefault="00CE18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88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57C2F" w:rsidR="009A6C64" w:rsidRPr="00CE188C" w:rsidRDefault="00CE18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188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69457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216A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2855D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52D21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F1683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5735F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F82AD" w:rsidR="009A6C64" w:rsidRPr="006C2771" w:rsidRDefault="00CE18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4F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2F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5D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7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AD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02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A8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0A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12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4B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69CB2" w:rsidR="004A7F4E" w:rsidRPr="006C2771" w:rsidRDefault="00CE18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65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3A383" w:rsidR="004A7F4E" w:rsidRPr="006C2771" w:rsidRDefault="00CE18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A9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6CC8F5" w:rsidR="004A7F4E" w:rsidRPr="006C2771" w:rsidRDefault="00CE18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41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E9EC31" w:rsidR="004A7F4E" w:rsidRPr="006C2771" w:rsidRDefault="00CE18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Citizens’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4B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39030D" w:rsidR="004A7F4E" w:rsidRPr="006C2771" w:rsidRDefault="00CE18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81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522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6A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7E1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C0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F3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57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702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5B07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88C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