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6A5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B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B9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A947B9" w:rsidR="004A7F4E" w:rsidRPr="006C2771" w:rsidRDefault="00B01B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1EBCFB" w:rsidR="00266CB6" w:rsidRPr="009C572F" w:rsidRDefault="00B01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FD3D2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39D7D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87F4C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C49DE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FF8DA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0E19E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B68FC6" w:rsidR="000D4B2E" w:rsidRPr="006C2771" w:rsidRDefault="00B01B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6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7B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8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61EF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F5C97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15DB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A50D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AA31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EEC98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5C12E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C27A8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3322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471F0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7DF51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FDD1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2353E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C537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D78F8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CA90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EEE9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3F32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A68E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677F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47A0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34ED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84736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8831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6F31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DFAE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2384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32606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D7E7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FC38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A088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6B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41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A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6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80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4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9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AF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BC2B3F" w:rsidR="00266CB6" w:rsidRPr="009C572F" w:rsidRDefault="00B01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9ED36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44A44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4BFB4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EC45A2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04AC6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D8BD4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B0F50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F3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CE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D1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F9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39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F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2B98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1314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A7A6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EC90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AE08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D4EEE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C9C2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FF27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E2A9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10957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3787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7E950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8DB2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5E24E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F6B69" w:rsidR="009A6C64" w:rsidRPr="00B01B95" w:rsidRDefault="00B01B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B9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DF98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1EA2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0566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3BEF1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0D0D0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443E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52767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7E1F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F65FE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EE1FC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A919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0C41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E8AD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805D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82E6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715B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84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A3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1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D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DB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D6C06" w:rsidR="00266CB6" w:rsidRPr="009C572F" w:rsidRDefault="00B01B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8216C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459E5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A811A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F529D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91714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9E7D6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8CD29" w:rsidR="001458D3" w:rsidRPr="006C2771" w:rsidRDefault="00B01B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E5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FF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CDFB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8397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D6D1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C923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3CA1A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5197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02AF1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227B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380F7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84D28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E87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EE37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614B4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3401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C69A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28609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29DA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4B84D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8027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E03C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E20A9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D16B1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4A78A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AAFE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AE4EF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1BD92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D263B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9DDE0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FE585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36853" w:rsidR="009A6C64" w:rsidRPr="006C2771" w:rsidRDefault="00B01B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6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EC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E2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5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6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4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7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8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5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C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B54A3" w:rsidR="004A7F4E" w:rsidRPr="006C2771" w:rsidRDefault="00B01B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86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78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26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0E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8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BF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048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1F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6D0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1D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B2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D5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53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6053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73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12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171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1B9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