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A84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32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32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8B637D" w:rsidR="004A7F4E" w:rsidRPr="006C2771" w:rsidRDefault="000D32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D7475" w:rsidR="00266CB6" w:rsidRPr="009C572F" w:rsidRDefault="000D3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B49F8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18DDA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ADBA7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1B315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3750A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36C8C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9198C" w:rsidR="000D4B2E" w:rsidRPr="006C2771" w:rsidRDefault="000D32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F1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F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0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6BE63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1B9F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FA92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DBF0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93C5F" w:rsidR="009A6C64" w:rsidRPr="000D32E5" w:rsidRDefault="000D32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2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891E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C2B3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7426F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B7C7C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697F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D0F0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0B9D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3CB5F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C6CFB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AF7EC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AB7E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09854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B8B45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6E8C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1ED9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6427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8654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CBB35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4A01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8E5D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85B73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0F07C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AC31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9794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F20B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4959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C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C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A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4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DD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F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4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6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714C27" w:rsidR="00266CB6" w:rsidRPr="009C572F" w:rsidRDefault="000D3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3A7DE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0798C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AC016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83C90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FC05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81441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5B797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27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4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E1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9D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2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6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A9D63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0DC9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0C8C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43675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42B07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7BC6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B446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AF4F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5C7E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4C86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FF6D3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6F50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B44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D306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AC5C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789AB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8763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FC03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82DE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9901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43397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03CD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203AC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28D1F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22EAC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2B2A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9B7F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3C61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FECF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A3EC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DBF6D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5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9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6C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E5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3A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610CC" w:rsidR="00266CB6" w:rsidRPr="009C572F" w:rsidRDefault="000D32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4E651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14644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50B06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7F9EB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28CBB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DF59F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C9404D" w:rsidR="001458D3" w:rsidRPr="006C2771" w:rsidRDefault="000D32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0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3D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39243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DB45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13C34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0CBD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93268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A47E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BDE9E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4C2EF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1987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CADF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A453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8D684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2C79B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5C52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08749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C025B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19EC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10D9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27DA7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1F51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0410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5CDB2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56F5A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7E7FF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F78A5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C8C73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7BD45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09896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F3A01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F9764" w:rsidR="009A6C64" w:rsidRPr="006C2771" w:rsidRDefault="000D32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F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7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9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6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2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F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A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0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E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1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34968" w:rsidR="004A7F4E" w:rsidRPr="006C2771" w:rsidRDefault="000D32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DB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05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09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AD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7D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73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9C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2B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2D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24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78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3A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30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BC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12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9A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F9D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32E5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