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0E96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78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787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D6F55BA" w:rsidR="004A7F4E" w:rsidRPr="006C2771" w:rsidRDefault="007378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3B3A54" w:rsidR="00266CB6" w:rsidRPr="009C572F" w:rsidRDefault="00737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3D3DB" w:rsidR="000D4B2E" w:rsidRPr="006C2771" w:rsidRDefault="00737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A1136D" w:rsidR="000D4B2E" w:rsidRPr="006C2771" w:rsidRDefault="00737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2E44B0" w:rsidR="000D4B2E" w:rsidRPr="006C2771" w:rsidRDefault="00737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AFA9E" w:rsidR="000D4B2E" w:rsidRPr="006C2771" w:rsidRDefault="00737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B49D8" w:rsidR="000D4B2E" w:rsidRPr="006C2771" w:rsidRDefault="00737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3E7D9" w:rsidR="000D4B2E" w:rsidRPr="006C2771" w:rsidRDefault="00737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31A743" w:rsidR="000D4B2E" w:rsidRPr="006C2771" w:rsidRDefault="00737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BE8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2DC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97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604A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FEE031" w:rsidR="009A6C64" w:rsidRPr="00737871" w:rsidRDefault="00737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8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51505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3CB4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2C96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09C9C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533F5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A44AD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11CF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8B94C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09048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8E8A8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7CFD8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2E26A" w:rsidR="009A6C64" w:rsidRPr="00737871" w:rsidRDefault="00737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87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05301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191C4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DF3F8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8293A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2670AE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99EEA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4879C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D23EF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B41DA" w:rsidR="009A6C64" w:rsidRPr="00737871" w:rsidRDefault="00737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87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B5B2D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87124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14922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B2FA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A4835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63D2E" w:rsidR="009A6C64" w:rsidRPr="00737871" w:rsidRDefault="00737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87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68935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C0215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89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BC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8B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FC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42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CA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2C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48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590E16" w:rsidR="00266CB6" w:rsidRPr="009C572F" w:rsidRDefault="00737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E4E701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E439A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8D724E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D5D82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80E57D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CBDBE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844DB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F8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A4F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40F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9B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394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D21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45865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A1A72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F1CFD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26B58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DA490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EB6B8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600D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BD8A9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59C33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0AC77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A9D7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F89CB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AFEAA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C045D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E382A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34A74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3C207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754CE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15EE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2B0DB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A540E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2F8BE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0309B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DB9DC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C3EC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3EDB5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42802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D6E5F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9A972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70F2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26F19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CF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6A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4C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75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39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A27065" w:rsidR="00266CB6" w:rsidRPr="009C572F" w:rsidRDefault="00737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68BA36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81AB2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0BA707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2E6AE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8D646D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F1D8AD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F6EE98" w:rsidR="001458D3" w:rsidRPr="006C2771" w:rsidRDefault="00737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54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EE6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A912CC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B6F361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FA275B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226E7B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E99EE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53EEE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3CDE3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E9B58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F8A79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2568A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F137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64EC5" w:rsidR="009A6C64" w:rsidRPr="00737871" w:rsidRDefault="00737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87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05F7D" w:rsidR="009A6C64" w:rsidRPr="00737871" w:rsidRDefault="00737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87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3E171" w:rsidR="009A6C64" w:rsidRPr="00737871" w:rsidRDefault="00737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87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87905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20DDD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BCB41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EE1F7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D72F0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8DA25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C8676" w:rsidR="009A6C64" w:rsidRPr="00737871" w:rsidRDefault="00737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87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7A1BF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1D971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463E0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2E5C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884C1" w:rsidR="009A6C64" w:rsidRPr="00737871" w:rsidRDefault="00737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87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BE281" w:rsidR="009A6C64" w:rsidRPr="00737871" w:rsidRDefault="00737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87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171F9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D548C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57066" w:rsidR="009A6C64" w:rsidRPr="006C2771" w:rsidRDefault="00737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5B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B5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79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82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B2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BF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F5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24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F6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98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05179" w:rsidR="004A7F4E" w:rsidRPr="006C2771" w:rsidRDefault="00737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Seventeenth of Tamuz,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B6BF2A" w:rsidR="004A7F4E" w:rsidRPr="006C2771" w:rsidRDefault="00737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The week of Sukkot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567D65" w:rsidR="004A7F4E" w:rsidRPr="006C2771" w:rsidRDefault="00737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Jabotinsky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467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95231" w:rsidR="004A7F4E" w:rsidRPr="006C2771" w:rsidRDefault="00737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Tisha B’Av,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390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52440" w:rsidR="004A7F4E" w:rsidRPr="006C2771" w:rsidRDefault="00737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Tu B’Av (Fifteenth of Av)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63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FCD8EC" w:rsidR="004A7F4E" w:rsidRPr="006C2771" w:rsidRDefault="00737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Rosh Hashanah (Yom Teruah)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DD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C06EB1" w:rsidR="004A7F4E" w:rsidRPr="006C2771" w:rsidRDefault="00737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Rosh Hashanah (Day 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975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321EE" w:rsidR="004A7F4E" w:rsidRPr="006C2771" w:rsidRDefault="00737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Fast of Gedaliah (Tzom Gedalya)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CD8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4E9BD6" w:rsidR="004A7F4E" w:rsidRPr="006C2771" w:rsidRDefault="00737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Day of Atonement (Yom Kippur)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A2D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CD1D30" w:rsidR="004A7F4E" w:rsidRPr="006C2771" w:rsidRDefault="00737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Feast of Tabernacles (Sukkot)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ADC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7871"/>
    <w:rsid w:val="0075070E"/>
    <w:rsid w:val="00787DE0"/>
    <w:rsid w:val="00794519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145</Words>
  <Characters>745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