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00A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0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0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7A5CF6" w:rsidR="004A7F4E" w:rsidRPr="006C2771" w:rsidRDefault="000520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31C19D" w:rsidR="00266CB6" w:rsidRPr="009C572F" w:rsidRDefault="00052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F15EA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B61AA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4F397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7B98A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64993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93D0E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49139" w:rsidR="000D4B2E" w:rsidRPr="006C2771" w:rsidRDefault="00052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3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4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7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10DD3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339FA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798A6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33EC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3895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34D2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8740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6DE0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82C3C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A0E4C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A589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F99F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1CEA6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DD892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7B032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7C2B1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97548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24F01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82950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1F4C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41A2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B0C10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FB972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5E17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21BB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4E9F3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7148D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9A670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3865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C9978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4B074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2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D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99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3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75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19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1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4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E55EE" w:rsidR="00266CB6" w:rsidRPr="009C572F" w:rsidRDefault="00052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49E72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86452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5836E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683941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56D71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3727A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BD85D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ED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7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8B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36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87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0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802D3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B1983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FAC0F" w:rsidR="009A6C64" w:rsidRPr="00052018" w:rsidRDefault="00052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0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1735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6FBB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26E8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12EFF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5E7C1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BF80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952F2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06886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72AD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82E63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2F074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46F0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89DA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0F1B9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1E7E8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3090F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9064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5F00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1519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D6473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0247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7B6B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05C9D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F95C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FD81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82B24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1967F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7E462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13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38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B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C1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E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742385" w:rsidR="00266CB6" w:rsidRPr="009C572F" w:rsidRDefault="00052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3CC7A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099E8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5F538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48306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BC160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4B9D1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9C54F" w:rsidR="001458D3" w:rsidRPr="006C2771" w:rsidRDefault="00052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D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00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54BB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DBB35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02F16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FCE96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269E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B0F84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5580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23C32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D8B6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C3457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25FA9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B4B89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6E05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1AAB4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6D99F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7A56C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E13D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6917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9616F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FF7CF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5F261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35C3B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28E88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BACF9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D8DA0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9CADE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3D0DA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1FB88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A21E6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87D2D" w:rsidR="009A6C64" w:rsidRPr="006C2771" w:rsidRDefault="00052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6D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3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7C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5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54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5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4D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20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5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2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1851A" w:rsidR="004A7F4E" w:rsidRPr="006C2771" w:rsidRDefault="00052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B1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6E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91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80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94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EA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5C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70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80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D4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E9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2D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DB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5F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B4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23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B2D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01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