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BE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2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27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4C6A66" w:rsidR="004A7F4E" w:rsidRPr="006C2771" w:rsidRDefault="007B62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D26B6" w:rsidR="00266CB6" w:rsidRPr="009C572F" w:rsidRDefault="007B6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8230B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93FFF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4ECD14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3A9D3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856C4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BBEE8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23A71" w:rsidR="000D4B2E" w:rsidRPr="006C2771" w:rsidRDefault="007B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EC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B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CD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7547C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B6401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A005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50CA8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4202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76ED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E387E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345C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88DF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5626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3843D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D4CA2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9D6A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863A6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A774E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BA4A5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B378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79A6F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27979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4D5FF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6E7C5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4E1C5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B0984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1E118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3516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D1CA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6BE2D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E5769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FA9F2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A16F1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424E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7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A1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74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5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B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B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2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A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87120" w:rsidR="00266CB6" w:rsidRPr="009C572F" w:rsidRDefault="007B6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9D852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3CAA2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274B2D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CCFD8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1522A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82805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EAD30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A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F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F6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B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ED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47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DAFA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7ADCE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8C0C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B752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5DFB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D1E89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044C9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5F3CF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C19F6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F2BA8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04ED9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6DF22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0EE4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28564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88A49" w:rsidR="009A6C64" w:rsidRPr="007B627C" w:rsidRDefault="007B6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27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3E5E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3998C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DBF9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16A2F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668DD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4784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F3422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963D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437F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72E28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94E16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1798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579C0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140D1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CB6A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53D46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C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2B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16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9A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0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E7F84" w:rsidR="00266CB6" w:rsidRPr="009C572F" w:rsidRDefault="007B6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DF585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26BB2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4762A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D00A5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C5369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53EF4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3849C" w:rsidR="001458D3" w:rsidRPr="006C2771" w:rsidRDefault="007B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D7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D2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13804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0CCE1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D4DC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BBE94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13E77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51809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1354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39896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F72E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3B65E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91F9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6682D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4CD63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C3E9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F29B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35C6C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2FBF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3A797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5792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438AB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AB5E7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2DCEC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B225A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40F55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6CABC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0BC74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34815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48534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16CAC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77C76" w:rsidR="009A6C64" w:rsidRPr="006C2771" w:rsidRDefault="007B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E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EB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55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5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5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D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D6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EE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C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3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A4DBA" w:rsidR="004A7F4E" w:rsidRPr="006C2771" w:rsidRDefault="007B6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FA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38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23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B4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99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54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83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EA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9A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19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AB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12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FC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FD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7F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CA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51B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27C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