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AEF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C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C9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E56976" w:rsidR="004A7F4E" w:rsidRPr="006C2771" w:rsidRDefault="00424C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46AEB3" w:rsidR="00266CB6" w:rsidRPr="009C572F" w:rsidRDefault="00424C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581BE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F57BB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7C187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21600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FAA95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CD7245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DC0A8" w:rsidR="000D4B2E" w:rsidRPr="006C2771" w:rsidRDefault="00424C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7F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9C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8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AD1AC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0ECB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19CD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E94B8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A142D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574A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A7B8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CDBAB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87C1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3608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F974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1CBC9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4E12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58A7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E580A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23B61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E956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0040C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9FAE1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DBB59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4E5DD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B507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510B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D8A4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6D42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D181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64E3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4BE9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0CC6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EFBBA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C079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C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0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EB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4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5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FC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28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6C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0C9AB" w:rsidR="00266CB6" w:rsidRPr="009C572F" w:rsidRDefault="00424C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B0A32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75136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0597C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90E04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E1D82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F92FBB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895B6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93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F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B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A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8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D9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9EDA2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1F00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1338F" w:rsidR="009A6C64" w:rsidRPr="00424C92" w:rsidRDefault="00424C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C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C827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37AC2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AF98B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17D9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744D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9643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D9D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16F3C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7E88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8ECD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CB66D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81F50" w:rsidR="009A6C64" w:rsidRPr="00424C92" w:rsidRDefault="00424C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C9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481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11AE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CB4F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FFDA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F471A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CBAB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873B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11CDE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383C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637AC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04F9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B8033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6301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1AE1F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38EE1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8F16D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2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D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0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5E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3B232" w:rsidR="00266CB6" w:rsidRPr="009C572F" w:rsidRDefault="00424C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347A4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5D0FD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73800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78E7D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2F455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78179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4DB5A" w:rsidR="001458D3" w:rsidRPr="006C2771" w:rsidRDefault="00424C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53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2B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EBC8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F209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74AB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DBA95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EBEF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FA211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74DC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6A55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91DC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AA25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6E73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4FEE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BA5FA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9598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D557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CC274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E914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26F45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9E269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721D8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76F0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3D349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6192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A0C0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6563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0110A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C3F2C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557D0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04666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335A7" w:rsidR="009A6C64" w:rsidRPr="006C2771" w:rsidRDefault="00424C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E1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1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3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D4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82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D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7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9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5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4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872F3" w:rsidR="004A7F4E" w:rsidRPr="006C2771" w:rsidRDefault="00424C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9F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DCE38" w:rsidR="004A7F4E" w:rsidRPr="006C2771" w:rsidRDefault="00424C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A2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18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97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00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20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88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ED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E0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54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D5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16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49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AE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8E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9E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C9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