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B67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4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4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69E203" w:rsidR="004A7F4E" w:rsidRPr="006C2771" w:rsidRDefault="000324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1EF96" w:rsidR="00266CB6" w:rsidRPr="009C572F" w:rsidRDefault="00032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D6915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98A09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EC246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4A407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1D42E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E5479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E1590" w:rsidR="000D4B2E" w:rsidRPr="006C2771" w:rsidRDefault="00032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3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6A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5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0784F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5EE5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62E3E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5F15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CC8B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6DDA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64377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C8D0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519B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F315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B3C5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6C1CF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1157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59292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09D8C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6A40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2D2EF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4E30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CE662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A657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5F80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FF457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36B8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1696E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19BD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EE7DF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4E2C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41F7C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79328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62821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49EB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A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01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74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6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3D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2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93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88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EF15D" w:rsidR="00266CB6" w:rsidRPr="009C572F" w:rsidRDefault="00032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C98AC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7F02C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C8376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228057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83C36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BA8EC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74985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D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D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F5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9B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05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5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48982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DA6E7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88AC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1EE3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8BCC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A58D1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357D6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7E79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769DC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A5AF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5365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16DC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5C8C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29E4C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0BEA6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1499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71E92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B1B72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0FDE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45B3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BC28E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3BDF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26F2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48345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B81B6" w:rsidR="009A6C64" w:rsidRPr="0003242A" w:rsidRDefault="000324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4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5340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E7AD6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2254E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2543B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7A9F8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E4D6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C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A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1D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A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41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68E75" w:rsidR="00266CB6" w:rsidRPr="009C572F" w:rsidRDefault="00032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7FD3E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8D139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8BC60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F8B08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39A83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F650D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C67AC" w:rsidR="001458D3" w:rsidRPr="006C2771" w:rsidRDefault="00032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3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95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F6906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4672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E4107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4DF50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7D3CC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FD39B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B2A21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4FEC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116EF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D505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7DBC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C3824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227C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7F958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60DD0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D42F3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C722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CA541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409E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C981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C4BE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F147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DBCE6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547E9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723D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4BB2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A5631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6A17D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D6D3A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35FD8" w:rsidR="009A6C64" w:rsidRPr="006C2771" w:rsidRDefault="00032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D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A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D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EB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52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63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F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D6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D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3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79649" w:rsidR="004A7F4E" w:rsidRPr="006C2771" w:rsidRDefault="000324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ED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14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372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DB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34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C3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31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0A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28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01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41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0D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F4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E8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88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50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2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2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80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