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430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2C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2C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7181AE" w:rsidR="004A7F4E" w:rsidRPr="006C2771" w:rsidRDefault="00302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69851" w:rsidR="00266CB6" w:rsidRPr="009C572F" w:rsidRDefault="0030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2ABC6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4FDBD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83A49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6CD9B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DD556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C8C5F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628BC" w:rsidR="000D4B2E" w:rsidRPr="006C2771" w:rsidRDefault="0030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D6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8A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0F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00ACF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371E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E849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B87FE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5D641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E6E1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EED9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080B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6610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672BC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62D7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C5828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E6431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97E3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80904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FABF1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1499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B3DA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14CDD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CD23D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215AA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E59E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2B71A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6060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13F6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3D430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0A1F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8480A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2D83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FABB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6963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D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B8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59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54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C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7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F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4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96797" w:rsidR="00266CB6" w:rsidRPr="009C572F" w:rsidRDefault="0030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9DCF6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5BF2D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924A3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81591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B7071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79166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1A55A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D6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1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74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C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5C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C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4BA0C" w:rsidR="009A6C64" w:rsidRPr="00302C3F" w:rsidRDefault="0030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C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93F3C" w:rsidR="009A6C64" w:rsidRPr="00302C3F" w:rsidRDefault="0030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C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24EBE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9438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D9B9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98221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6977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1D48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75A4E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C8AA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92991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A0E1C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812F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76C4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6DB3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9AB7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AC8A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139F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E764D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E34AC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B7D6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3DF8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7CF2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64FD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F02D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9E40D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42CC8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8F89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AEED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36A9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70BC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B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D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5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4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BC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B6CE6" w:rsidR="00266CB6" w:rsidRPr="009C572F" w:rsidRDefault="0030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187E5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13F80E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A3D20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4E601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4DBFF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51DEF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59BA6" w:rsidR="001458D3" w:rsidRPr="006C2771" w:rsidRDefault="0030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9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4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FE610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E3FA4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58F4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66C2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20C65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D1C9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E4CF8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9106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F0FF2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5C46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1346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9FDE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308B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42EBE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3A769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7460C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991C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1D5C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01924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B7A9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1647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53D58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F38DB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35E36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436EA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F8483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66897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18A18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C23BF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78A30" w:rsidR="009A6C64" w:rsidRPr="006C2771" w:rsidRDefault="0030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D4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9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4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B8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5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4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9F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9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E8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1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82C85" w:rsidR="004A7F4E" w:rsidRPr="006C2771" w:rsidRDefault="0030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6E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AD600" w:rsidR="004A7F4E" w:rsidRPr="006C2771" w:rsidRDefault="0030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61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E2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35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0A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9E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E4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6D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48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A9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32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DF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A8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13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41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599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2C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