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C1B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40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40E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C2D2DA" w:rsidR="004A7F4E" w:rsidRPr="006C2771" w:rsidRDefault="00954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9AFC9" w:rsidR="00266CB6" w:rsidRPr="009C572F" w:rsidRDefault="0095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7FBBA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89DE2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CC595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F786F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02428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E25B9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EF324" w:rsidR="000D4B2E" w:rsidRPr="006C2771" w:rsidRDefault="0095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20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4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B7F7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39E3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3691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7054A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23A0B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411E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92044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F6F5A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E3AE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3BB0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644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DF24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ECA0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989B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B3A6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40DC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DBB58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9343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0E2F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83AD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8D2A4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9461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042FB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991E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7279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BDBBA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63C8A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8631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9831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C651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BC8F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4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92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7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8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B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C5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9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7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9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3212D" w:rsidR="00266CB6" w:rsidRPr="009C572F" w:rsidRDefault="0095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98A3B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4967B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D9D2F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BCEBCB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E9321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EE991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D4676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FA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A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5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2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A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C435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4FEEB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9BF5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C852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00AC1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F14D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4B79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5395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CD2E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EA33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3C93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537C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278D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432BB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E3B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8E8A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8EB26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2DFA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CAAE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F3DD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290B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C1E4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FFA0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5A7E7" w:rsidR="009A6C64" w:rsidRPr="009540E0" w:rsidRDefault="0095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0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6B89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DDA3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DF6F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1C7E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941B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BD27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23161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D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B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B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C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08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A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69655" w:rsidR="00266CB6" w:rsidRPr="009C572F" w:rsidRDefault="0095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741DB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12A3A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C4B75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3DF22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B5F18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BAAEE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079E8" w:rsidR="001458D3" w:rsidRPr="006C2771" w:rsidRDefault="0095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44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A91B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DF4FF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90F1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0B738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A224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77791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E219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BA855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CAB5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981B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8A330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9D1E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E0B2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57D8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CB0B1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AAC4F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48AAA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C9F8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E3E98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65A2E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B69EF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30D7D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0247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C4A22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3294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74CF7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4317C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679F6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94E63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70639" w:rsidR="009A6C64" w:rsidRPr="006C2771" w:rsidRDefault="0095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67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B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1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E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4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B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4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4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3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CD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6A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7EA3C" w:rsidR="004A7F4E" w:rsidRPr="006C2771" w:rsidRDefault="0095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5C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9A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9A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0F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B8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4F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BE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BE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A4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DE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5D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16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48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0E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9F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90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E6C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0E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