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F1C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5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54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8BF5AA" w:rsidR="004A7F4E" w:rsidRPr="006C2771" w:rsidRDefault="002005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533F1" w:rsidR="00266CB6" w:rsidRPr="009C572F" w:rsidRDefault="00200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769E1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FE074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93092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2E3E2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664E6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FBB2C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4A3BB" w:rsidR="000D4B2E" w:rsidRPr="006C2771" w:rsidRDefault="002005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D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6F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B804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981C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A9489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BEAE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00DF9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1BBBF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889F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075F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49C2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CBB6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A25D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DEE2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F2C6D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E173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84A66" w:rsidR="009A6C64" w:rsidRPr="0020054C" w:rsidRDefault="00200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5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0F109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0402B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93FBE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E226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9857D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D7032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E0566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7B56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9F0A8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44AA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A5F1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EEDD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B00E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C32FF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4B1A1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D84FB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3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A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C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00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4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3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A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7D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72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2418A7" w:rsidR="00266CB6" w:rsidRPr="009C572F" w:rsidRDefault="00200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F60CC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8438C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0FF25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624E4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769E8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75255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C43AE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3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0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5B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9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9E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37A34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F061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0B9A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00944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AB69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EC18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8A5F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15CDD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858ED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5B444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2BB26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931A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40DC4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F87F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ED1C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8C0E2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57C1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F9F5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1D13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252B9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CF1C9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36EA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BB580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4AC5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5AAD1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131F8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659DE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2CB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8009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B9164" w:rsidR="009A6C64" w:rsidRPr="0020054C" w:rsidRDefault="002005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54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557AE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1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B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72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99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6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8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C8C40" w:rsidR="00266CB6" w:rsidRPr="009C572F" w:rsidRDefault="002005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94738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99694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088E3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8DD2D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5531B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2928B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252FA" w:rsidR="001458D3" w:rsidRPr="006C2771" w:rsidRDefault="002005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C3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88EED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D33F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87AA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7AEEDB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3A9E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F184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5BF6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0AB8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5AA5A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D960B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2F4C3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6A184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F9150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449F4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F21D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0EA4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5B85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8201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4D67D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10D55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836E8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B3DF7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95E2E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61298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0A30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CFFB8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9CD1B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F0ECF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9AE9C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94CC2" w:rsidR="009A6C64" w:rsidRPr="006C2771" w:rsidRDefault="002005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29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94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34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BC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E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55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B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50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84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7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6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DD4E2" w:rsidR="004A7F4E" w:rsidRPr="006C2771" w:rsidRDefault="00200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A3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4BA48" w:rsidR="004A7F4E" w:rsidRPr="006C2771" w:rsidRDefault="002005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21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1C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0E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72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4A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DF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76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5D3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B86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06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69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F5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4C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ED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4FF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54C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