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B0C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8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8D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4DC5FC" w:rsidR="004A7F4E" w:rsidRPr="006C2771" w:rsidRDefault="003748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761D4" w:rsidR="00266CB6" w:rsidRPr="009C572F" w:rsidRDefault="0037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2194E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46760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4C327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5F330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9F082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8DC6B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76391" w:rsidR="000D4B2E" w:rsidRPr="006C2771" w:rsidRDefault="0037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3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0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CC03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2D2B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938D7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E8E7A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CB8D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D5C7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9530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613F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C781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1920C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10803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53DF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487B2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32EC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5729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110F8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4EA2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7864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A5EBC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DF06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9D10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467D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A58D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C2DD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858D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6B80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CD0B7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2F77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9CC3B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F5E83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F114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7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9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C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0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A6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C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B6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9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F3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0D721" w:rsidR="00266CB6" w:rsidRPr="009C572F" w:rsidRDefault="0037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9E300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984A1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A0CB9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1A60F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94307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060B1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BB735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B6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B9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6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4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B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61CF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FE97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01A8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9864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A0BCB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44BF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9BE58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7097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0BCCD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D77C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A2C37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6B16B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80BF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4C0A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09E8C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A076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ABA92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7AB1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7BB13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6DD6C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2323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1519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D98E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1EE9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C1083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420D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FC51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3CC7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9EF6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FDF3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976C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DB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18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D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19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E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A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3AB6A" w:rsidR="00266CB6" w:rsidRPr="009C572F" w:rsidRDefault="0037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F4441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17146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4D5D3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254A6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33D4C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06F64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46747" w:rsidR="001458D3" w:rsidRPr="006C2771" w:rsidRDefault="0037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CA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CD41D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5FAD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02A48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786F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039E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E344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F8D5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7C34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C79C4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E604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3884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A87D9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643CC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2BE3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2D55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B29F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2AD01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B4F4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D0AFA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61DBD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9183F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96517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3E4EB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27CCE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813A0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10726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C9702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A1607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8F3BD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FEF95" w:rsidR="009A6C64" w:rsidRPr="006C2771" w:rsidRDefault="0037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6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4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5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D3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55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0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0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A8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3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F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2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3B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2C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AD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D6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18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C1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29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F8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545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84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0B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74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B3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47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D7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A8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D5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59C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8D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