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978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3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36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AC4FF9" w:rsidR="004A7F4E" w:rsidRPr="006C2771" w:rsidRDefault="007653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8F70C7" w:rsidR="00266CB6" w:rsidRPr="009C572F" w:rsidRDefault="007653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E0945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17E96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7FEAC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A05C9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BFC6C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3C0A4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C1B590" w:rsidR="000D4B2E" w:rsidRPr="006C2771" w:rsidRDefault="007653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4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A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BA4A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CFA59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70B08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F0342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5B26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7F891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8BF476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58C02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7F55E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B248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22168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E814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DAEE5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7A029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C0B58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ED9B6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D5FAD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B8F20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A234E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58708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39C5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6A70C9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1469E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0F4C3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BBC80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AD4240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3A4A2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AEAB4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C6850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7CC38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0FAC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18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9C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48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2F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60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C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1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1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99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AC2116" w:rsidR="00266CB6" w:rsidRPr="009C572F" w:rsidRDefault="007653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29779B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49AFD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E9D12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8311B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40CCF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BABBA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E9B90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E0D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B7D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1E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5D0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52C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F319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72AA3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12F3E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519A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D2AA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5BB15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D53D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EEC12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FF3F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506F8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8620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1422D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6EBD5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5A433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5C9D2" w:rsidR="009A6C64" w:rsidRPr="00765366" w:rsidRDefault="007653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3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BD389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6356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942B9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ACA8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70E5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3B606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3A22BD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7380E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C6EC5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42A81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44ED6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BFCCC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3F2C2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A8FC1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8C41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F46D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EB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0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1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87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40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378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6D0C5" w:rsidR="00266CB6" w:rsidRPr="009C572F" w:rsidRDefault="007653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D7079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A9FFA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A179F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5C7B20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E78DC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620C6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70AD05" w:rsidR="001458D3" w:rsidRPr="006C2771" w:rsidRDefault="007653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67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2A1F9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7225B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EB791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3FAC4C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7FBD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598D1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30E03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EF6F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C86D2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B5B24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3B58E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33B1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63B8C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AB950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ABEA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E3895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98EFC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7F15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5EBE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66001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8CF3F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699BA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7410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0FDD3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4975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5A67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F7280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D19D3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F732B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82484" w:rsidR="009A6C64" w:rsidRPr="006C2771" w:rsidRDefault="007653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DC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9E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A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04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91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D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59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06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37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58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8D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A5FA3" w:rsidR="004A7F4E" w:rsidRPr="006C2771" w:rsidRDefault="007653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53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46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07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412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71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2B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4BA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F9A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323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39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94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5A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9D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A93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19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55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A57A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366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F8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