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A1A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39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39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D193AE" w:rsidR="004A7F4E" w:rsidRPr="006C2771" w:rsidRDefault="009139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56682" w:rsidR="00266CB6" w:rsidRPr="009C572F" w:rsidRDefault="00913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6C43C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3BD33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05968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73F55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63675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1AEDF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67677" w:rsidR="000D4B2E" w:rsidRPr="006C2771" w:rsidRDefault="0091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12C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CC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16C0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06C1A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C41F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C70F9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6ABD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5C076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9A66A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61CF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39BD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F4AF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BB716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9BA1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034C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5996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72D47" w:rsidR="009A6C64" w:rsidRPr="00913935" w:rsidRDefault="00913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9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DDECF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AE3A7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0E50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43BDF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DD29D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257BE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DD97F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22F7D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3CE34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9191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E3549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6EA3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F15B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E7F00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E1FA9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AB67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71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9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D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B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94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D7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56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B5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86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11D0E" w:rsidR="00266CB6" w:rsidRPr="009C572F" w:rsidRDefault="00913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C4E63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76386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9EA2E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55976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5F95D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A02B7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8165B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C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4F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9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5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F7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0AE9F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6F92E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0D52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E5EF0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973F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AC12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30F8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E23D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2240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117D0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8210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A33AE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41E4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0B596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DC5D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18D7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F9A8E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A21D0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C61BE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0275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F0C07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E9949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AB46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7FB8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38BE5" w:rsidR="009A6C64" w:rsidRPr="00913935" w:rsidRDefault="00913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9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F245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62BA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F66FF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11F3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F199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9B414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E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2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B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0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83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3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27346B" w:rsidR="00266CB6" w:rsidRPr="009C572F" w:rsidRDefault="00913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6319F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BF1E9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55ECF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6FA1B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20A4B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364EB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FA7B2" w:rsidR="001458D3" w:rsidRPr="006C2771" w:rsidRDefault="0091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B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3916D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EA06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7675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7FD4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584E6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1417B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DE4A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C36B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E4D6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5254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E117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C1616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CE0FC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AFE87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762FE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B5587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C527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C866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82973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54EF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D31D9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FA1E5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87520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D0202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1A5C4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4CC67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24CC9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96E71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07078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75C54" w:rsidR="009A6C64" w:rsidRPr="006C2771" w:rsidRDefault="0091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DF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7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0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58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2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5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27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FE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F6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9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9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6AB03" w:rsidR="004A7F4E" w:rsidRPr="006C2771" w:rsidRDefault="00913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55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E8156" w:rsidR="004A7F4E" w:rsidRPr="006C2771" w:rsidRDefault="00913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79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F6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19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1E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1D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D6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7A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EA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9B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0F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ED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71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7A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1C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27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393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