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398A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4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4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333514" w:rsidR="00CF4FE4" w:rsidRPr="00E81FBF" w:rsidRDefault="002914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72C598" w:rsidR="008C5FA8" w:rsidRPr="007277FF" w:rsidRDefault="002914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48CE2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9EC753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6A2F5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29ADF1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13FA8A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05FF93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687EEB" w:rsidR="004738BE" w:rsidRPr="00AF5E71" w:rsidRDefault="002914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7E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02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F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F92CD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3B01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396E6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A62442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EB58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CD127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A6938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E7C8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6613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4372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868D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2DB4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446D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4803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963B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41341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EDCB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8BD1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2A5A8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6F7B0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24AF5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04975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05022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00AD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3B300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612B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AF9C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9F780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C3C4B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B62F2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BA6AD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63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F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D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46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4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EB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E9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89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824375" w:rsidR="004738BE" w:rsidRPr="007277FF" w:rsidRDefault="002914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14002F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7DAC19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F1C6D6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2390E4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40817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7677D4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F4E2E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CD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6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BAE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BE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31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E1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D2465D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3F587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0AEFB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4877B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D796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6A2B7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6B21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A19B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F3CB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6D988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BA29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8EBB0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6DAE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1311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DA07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D861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879A5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3C7A6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E8A7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91F2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1DDC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0133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038B2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C24C6" w:rsidR="009A6C64" w:rsidRPr="0029145C" w:rsidRDefault="002914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4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E588B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DC3A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D67FB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3E277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3AC3B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82195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F2E3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E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42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F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2D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97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34300" w:rsidR="004738BE" w:rsidRPr="007277FF" w:rsidRDefault="002914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B447B3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8089E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BF161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2E48D0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9F46F2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D5C4DA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746AAE" w:rsidR="00F86802" w:rsidRPr="00BE097D" w:rsidRDefault="002914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BC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914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6ED6E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E31952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75991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1C23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32581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0C2D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2F3C0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AFF7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0363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BD3F0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AEF8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1B85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85C82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926F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7EA3D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0FB3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7211C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ED08D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0108D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AC7DE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819D3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63B3F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91A07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33D36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98184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8766D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21FA1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E4FE4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33044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908E9" w:rsidR="009A6C64" w:rsidRPr="00140906" w:rsidRDefault="002914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7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9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7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D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31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66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19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6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7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D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4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4C08F" w:rsidR="00884AB4" w:rsidRDefault="0029145C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E39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DE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9D4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E5F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2D3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02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94D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0B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37F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6B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BD7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AD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DB8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5D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DF2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646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50A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4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