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913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9535A6" w:rsidR="00CF4FE4" w:rsidRPr="00E81FBF" w:rsidRDefault="00610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060572" w:rsidR="008C5FA8" w:rsidRPr="007277FF" w:rsidRDefault="00610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4DFF0E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6ACB0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183FBA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B7C54D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93E9C9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0F632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40916" w:rsidR="004738BE" w:rsidRPr="00AF5E71" w:rsidRDefault="0061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6E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D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99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B46A5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4DE61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72E89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126036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ABE5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CA69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4E1F1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FDDF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C5C9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F8965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9EB8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6D845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D97BF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BD1DD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63F4B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D23BF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0E135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A917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1B23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1DB5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16AA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38B32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75472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5988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7DC0D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5941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BD83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0A9E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073D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B50F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EAF7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F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2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9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A8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4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96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D1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1D97D3" w:rsidR="004738BE" w:rsidRPr="007277FF" w:rsidRDefault="00610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0F335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D5EB4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B643D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1D6021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9A3DE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D7F8F3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6E09E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5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58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A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5B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D0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C4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DB49E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605C2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C08B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0510F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B382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0365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0ABD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A677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D835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80202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D649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DB29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905B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7499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D75F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6CA8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6DAA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C2946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1F7C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269FF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3993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13BC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295BC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3C64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30640" w:rsidR="009A6C64" w:rsidRPr="006107D0" w:rsidRDefault="0061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572BC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B20E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19FA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315F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4BEAA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9A790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E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E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F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3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1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1177D" w:rsidR="004738BE" w:rsidRPr="007277FF" w:rsidRDefault="00610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878FE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DE824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14EE3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0D3BF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0D3A4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CFAF2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2E2F5" w:rsidR="00F86802" w:rsidRPr="00BE097D" w:rsidRDefault="0061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C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0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81AE6A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151FC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48CEB1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56C00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4E748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23E88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9F70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1036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B0851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D328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8859C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02F5D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6CF8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F6334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62066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B67FC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900B6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37EF2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A952C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B85C3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0C1F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9647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4BC7E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4D4A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8C64B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59797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2E709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CC9FB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19A4D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A523A" w:rsidR="009A6C64" w:rsidRPr="00140906" w:rsidRDefault="0061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1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0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7D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5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F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0E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E6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7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9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E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07D0" w:rsidRPr="004B38D4" w:rsidRDefault="00610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4F045" w:rsidR="00884AB4" w:rsidRDefault="006107D0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113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4C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2D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4F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186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2F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43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2B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8FE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03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7E8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24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0F1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19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4DB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90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2AF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7D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CA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