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DAE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F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F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C2E5E4" w:rsidR="00CF4FE4" w:rsidRPr="00E81FBF" w:rsidRDefault="00FE5F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030F2C" w:rsidR="008C5FA8" w:rsidRPr="007277FF" w:rsidRDefault="00FE5F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14222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6A790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75B174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0C9457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0A297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201519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1588A6" w:rsidR="004738BE" w:rsidRPr="00AF5E71" w:rsidRDefault="00FE5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12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C3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25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3BAF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3DBF9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ED4F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8AD72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8D0FB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38C6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ADFB7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D867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19E9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4378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551A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8B53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A8F47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6F024" w:rsidR="009A6C64" w:rsidRPr="00FE5F31" w:rsidRDefault="00FE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DCE5B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5304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9BEC3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79EC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649CA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D16D4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F42D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F775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E16C5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A78F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FA154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FF85B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D3163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FB93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C729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7FBF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5BE1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A2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1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0F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14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7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B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66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6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BC1F2" w:rsidR="004738BE" w:rsidRPr="007277FF" w:rsidRDefault="00FE5F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7BA39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F7333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083942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69B58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E6E031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C2173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7BEE10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1B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32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332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0D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ABC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4E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98CE4E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F6BE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3FA03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FDD6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2AB7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93A1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9A22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A3693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04FF5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443B9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E1203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DA1A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51E1E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83014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1B674" w:rsidR="009A6C64" w:rsidRPr="00FE5F31" w:rsidRDefault="00FE5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F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4C54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4539E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E2AD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32E8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F2CEB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CB90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189F9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0D87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50A5F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1445F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9361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FB67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1E27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E93EA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E0E1C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AAC3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D7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8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7C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4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C9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105A4" w:rsidR="004738BE" w:rsidRPr="007277FF" w:rsidRDefault="00FE5F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4C9A8E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C063B0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82AA90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18004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4A89C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6CDD81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FFBC84" w:rsidR="00F86802" w:rsidRPr="00BE097D" w:rsidRDefault="00FE5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6A0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BC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C3155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F56E4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25952A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319F59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BEEBB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BFA3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45B89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D5073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F60E5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F98F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D77C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DD86E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64DB2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155E6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B0B91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21685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DC15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0379A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B102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C688B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6D41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5D517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7F1C7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0FB3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9B41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D450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E603D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9BA0F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B5008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15495" w:rsidR="009A6C64" w:rsidRPr="00140906" w:rsidRDefault="00FE5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69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01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DF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E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4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D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3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1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23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E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5F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3B35A" w:rsidR="00884AB4" w:rsidRDefault="00FE5F3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006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2E3FC" w:rsidR="00884AB4" w:rsidRDefault="00FE5F3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81D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71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8D0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10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EA9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DC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D59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22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F2F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C8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AB0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2E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232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BB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A6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