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D0D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2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2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3B71ADB" w:rsidR="00CF4FE4" w:rsidRPr="00E81FBF" w:rsidRDefault="00B92F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8389CF" w:rsidR="008C5FA8" w:rsidRPr="007277FF" w:rsidRDefault="00B92F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597C3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B73432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400F80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B52C84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82D8C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611402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A53AD" w:rsidR="004738BE" w:rsidRPr="00AF5E71" w:rsidRDefault="00B92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DAC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6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C1D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5EAC03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88FFFB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B331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17D0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42C68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7ABD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C144F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E6D5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A413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FABA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E4E9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78A5B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0FF3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FFB6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50880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137D3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F81A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3FF9F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D3800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DD0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7852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8DF4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918AE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DE864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EBF98" w:rsidR="009A6C64" w:rsidRPr="00B92F58" w:rsidRDefault="00B92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410C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9750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5CF87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24615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66FC9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7C637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B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9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2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4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C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37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FF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F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AC511" w:rsidR="004738BE" w:rsidRPr="007277FF" w:rsidRDefault="00B92F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D32F4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EC61A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703C2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3DFC4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C1696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69725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52591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9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6B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686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B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7C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E0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70464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BA4B0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7390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5D0EF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2AC1E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517B9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7C32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59A1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3920F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66064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83CE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2F4F8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BB2F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8156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D54C3" w:rsidR="009A6C64" w:rsidRPr="00B92F58" w:rsidRDefault="00B92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71DA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AC09B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838A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2656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E81A0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B77C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C400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C6FA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35C8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C591B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5AD0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40E48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D7E8B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7715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88F67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933E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8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9C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F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7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2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9980C" w:rsidR="004738BE" w:rsidRPr="007277FF" w:rsidRDefault="00B92F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5EEF7F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F2C5F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CFC95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B78C49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484A41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1B4AA4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03D04C" w:rsidR="00F86802" w:rsidRPr="00BE097D" w:rsidRDefault="00B92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02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A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527D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235F5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E24DC3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048A8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BDEEA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6389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7D274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ACF95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D6EE7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C8283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59657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7888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543C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E910F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2C1F0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C756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B87E9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D26D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47BD6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914A4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4CB4C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814A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0850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1D635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4D86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2CF65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1673D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0976E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67BC1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8F742" w:rsidR="009A6C64" w:rsidRPr="00140906" w:rsidRDefault="00B92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2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D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0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B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1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B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F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8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1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2F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8E9A7" w:rsidR="00884AB4" w:rsidRDefault="00B92F58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F5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C49E2" w:rsidR="00884AB4" w:rsidRDefault="00B92F5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4CF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E4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AA3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62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EDA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4B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AEC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00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6CE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5C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A88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50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148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94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806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2F5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