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76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37C76A" w:rsidR="00CF4FE4" w:rsidRPr="00E81FBF" w:rsidRDefault="00EE59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55CE8" w:rsidR="008C5FA8" w:rsidRPr="007277FF" w:rsidRDefault="00EE59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08719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07072F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2CC9E3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8E528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CBFD8E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6FE7BD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CEA69" w:rsidR="004738BE" w:rsidRPr="00AF5E71" w:rsidRDefault="00EE5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2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9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5D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F1D7F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32C12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E311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C7EB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F98AF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4197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FC8A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F41D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121D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0AAB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0F1C2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54CB0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D9A2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7F3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E2594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6585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1E0E1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EF614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8B23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8232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5294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AB89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411B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8071F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8E42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C9B21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2661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CBA2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3F3F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6FC6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FE9F0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E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A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F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2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9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8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A5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EE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266A4" w:rsidR="004738BE" w:rsidRPr="007277FF" w:rsidRDefault="00EE59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5888C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65DFE3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9B692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BE339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980BC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5A4058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5DB37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32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396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9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D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6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27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8061F9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4DA4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2A754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6BE0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DA54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B9C2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7397C" w:rsidR="009A6C64" w:rsidRPr="00EE5961" w:rsidRDefault="00EE5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9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DD27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C1B5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67380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C2D4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2AD8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D851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AF2D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B8EE9" w:rsidR="009A6C64" w:rsidRPr="00EE5961" w:rsidRDefault="00EE5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9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11306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96A2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045B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BBF0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AF4A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10BC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E85F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567D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3B2A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CD9DD" w:rsidR="009A6C64" w:rsidRPr="00EE5961" w:rsidRDefault="00EE5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9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9A5F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525B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23CC1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8DF8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6D9B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7C7CB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8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4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6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68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21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B70C9" w:rsidR="004738BE" w:rsidRPr="007277FF" w:rsidRDefault="00EE59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919AE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9ABB2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E3B59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1C950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CD451C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3452B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CFAAA5" w:rsidR="00F86802" w:rsidRPr="00BE097D" w:rsidRDefault="00EE5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CE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9C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00CBC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52C35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6678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7ED7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5A61DC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5301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7A72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DE49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8F39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D2CBE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205E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63C62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9BC91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2A28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22030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E968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D08B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57B4F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1BE5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A2E1A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C14D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D8CE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D7889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2D807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F715D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F33B3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4EB08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F7971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4D72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356C5" w:rsidR="009A6C64" w:rsidRPr="00140906" w:rsidRDefault="00EE5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4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8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6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F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F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14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D8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6A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26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5961" w:rsidRPr="004B38D4" w:rsidRDefault="00EE59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BDD07" w:rsidR="00884AB4" w:rsidRDefault="00EE5961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8BD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F0B37" w:rsidR="00884AB4" w:rsidRDefault="00EE59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357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007A6" w:rsidR="00884AB4" w:rsidRDefault="00EE5961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F97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FD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9A2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9E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0E6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F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46C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3C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971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FB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34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82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5A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24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96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