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EBB8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2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2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DBBA16" w:rsidR="00CF4FE4" w:rsidRPr="00E81FBF" w:rsidRDefault="002902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BE9650" w:rsidR="008C5FA8" w:rsidRPr="007277FF" w:rsidRDefault="002902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F6B46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BE0BA9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A42560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372F34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0324B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A9296B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4752B1" w:rsidR="004738BE" w:rsidRPr="00AF5E71" w:rsidRDefault="00290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44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825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75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0AC7AB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C4FFA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3A0C4D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3C7A46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EF85C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3ACF3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F9456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1E3B5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0CC83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268E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98058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427C5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AD1F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A8240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13776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50B02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AF22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2FF55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42B2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6E2B3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D871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F7FB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BFAFA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08F91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3411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61491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4DACB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477A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635D2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F0EAC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E2CF5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F9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B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0F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4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F5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0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4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0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12EB4F" w:rsidR="004738BE" w:rsidRPr="007277FF" w:rsidRDefault="002902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06CAB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F2E548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7561B3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6AAB8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5C7941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238700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A96DE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5A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802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4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41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F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E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7D1D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DF80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D59B8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133A0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62A2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1C840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4A08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E854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2EACD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591A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DC0D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2605D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B19DD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B892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3D3F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0D1FA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8DF5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132F3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67D6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DBBF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9BEDB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6AD4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1960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E4866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B77E0" w:rsidR="009A6C64" w:rsidRPr="00290262" w:rsidRDefault="00290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2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B0BC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1915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3C4C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826CC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68742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F5BBF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F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E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A9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D0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A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9692A" w:rsidR="004738BE" w:rsidRPr="007277FF" w:rsidRDefault="002902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ADE24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AEE23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B8577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D069F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00EF8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FF9962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C436E" w:rsidR="00F86802" w:rsidRPr="00BE097D" w:rsidRDefault="00290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AC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58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9AFD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D05589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B8AD11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EF74B4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265CDC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6B330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B374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A554F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08F43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AEF72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4128B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EDE30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8280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9B145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AFAC2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7958A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193C6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12F2D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D17A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B5F98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07D2C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F622E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0BE4B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B1FF1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E4793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9A182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639F5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EC18C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553D7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0D650" w:rsidR="009A6C64" w:rsidRPr="00140906" w:rsidRDefault="00290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A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5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E6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4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E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F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5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0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A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9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02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A8C43" w:rsidR="00884AB4" w:rsidRDefault="00290262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AA8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D4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8D1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EE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62C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44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0E4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ED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347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4A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C80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35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EFB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AA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C92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5E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730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26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