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72F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C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1905F1" w:rsidR="00CF4FE4" w:rsidRPr="00E81FBF" w:rsidRDefault="006C5C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8617D1" w:rsidR="008C5FA8" w:rsidRPr="007277FF" w:rsidRDefault="006C5C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970A0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81E6D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3551C3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0EA20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FA3C7E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54438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A23D8" w:rsidR="004738BE" w:rsidRPr="00AF5E71" w:rsidRDefault="006C5C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6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D4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95B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6EDFC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E60F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75677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C6C7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CF506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5CFC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4E2D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75DB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811AC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38B10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43A98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F82B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B8DC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4ED2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2402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1D583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42C5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33CE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5F043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2E49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9D07B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8C5FC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0AA40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C659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16FE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47E0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A3300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9DA34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F4E0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14EE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2AEC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9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6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0F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D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22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3C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2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4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4BFEE5" w:rsidR="004738BE" w:rsidRPr="007277FF" w:rsidRDefault="006C5C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1F753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95422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1F65A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D1E40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A32CB4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CE292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5E4593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52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A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8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88C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B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B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FF7A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FB87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57006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C701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8CCA8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11D6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8D76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46A5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6BAB3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33AD8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4F61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082A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7D7A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C2E3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84CB7" w:rsidR="009A6C64" w:rsidRPr="006C5C5C" w:rsidRDefault="006C5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75EEE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146F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31423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EFA57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8E954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C3296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0CCC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4E781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46DF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52423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A08BB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59AC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D77B4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CCFA8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8408B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BA201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2F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9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7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E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2B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F1E90F" w:rsidR="004738BE" w:rsidRPr="007277FF" w:rsidRDefault="006C5C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ED87A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39DC6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BA7A9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9833EC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81943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066704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7F47E" w:rsidR="00F86802" w:rsidRPr="00BE097D" w:rsidRDefault="006C5C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CB5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5F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A4A850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32C3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E264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25994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08D07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12E7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AACF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DB406" w:rsidR="009A6C64" w:rsidRPr="006C5C5C" w:rsidRDefault="006C5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C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2906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16475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69F21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1CC21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17019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5FE5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DCF8B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17B6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C71B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1DB8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3012B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C6217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74BA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044E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AD24F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636BD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2F43A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069EE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076F6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41CF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97896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6DFC2" w:rsidR="009A6C64" w:rsidRPr="00140906" w:rsidRDefault="006C5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3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E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75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5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4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6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C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8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A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9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C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E8654" w:rsidR="00884AB4" w:rsidRDefault="006C5C5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130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ED302" w:rsidR="00884AB4" w:rsidRDefault="006C5C5C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0B0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53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941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2E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96A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9B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3B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08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E31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73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373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5B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087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80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AE1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C5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