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ACE9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C9C642" w:rsidR="00CF4FE4" w:rsidRPr="00E81FBF" w:rsidRDefault="005C74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B31EE" w:rsidR="008C5FA8" w:rsidRPr="007277FF" w:rsidRDefault="005C74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BF127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7202A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0D5B4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DE0514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33772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8AEB5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04BF8" w:rsidR="004738BE" w:rsidRPr="00AF5E71" w:rsidRDefault="005C7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6E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D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1DFBB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8D1BC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003639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A04FC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36AC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9439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D1BD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E2DF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5EB5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9FB7F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F02B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C207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A9ED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25AFD" w:rsidR="009A6C64" w:rsidRPr="005C7434" w:rsidRDefault="005C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4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13D4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FD09F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B3C2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D783D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91582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EBBDA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451EF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43EBF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B5B8A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63362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11CA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7C2E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ABEA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4C6A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BBDA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EBDD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A807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E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4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5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E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E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B7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37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2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C7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773479" w:rsidR="004738BE" w:rsidRPr="007277FF" w:rsidRDefault="005C74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4FA2F8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2CEC3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10BED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F3F27A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487DC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E1157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4210B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87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3C6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F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0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050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FE3E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6CE5D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D0C3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E9DC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1764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C27FE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A3F5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31FD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1D83E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B00B7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9579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A70BC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26B6E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0429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BEB92" w:rsidR="009A6C64" w:rsidRPr="005C7434" w:rsidRDefault="005C7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4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BABC7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5277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A85C7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7884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D278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7682D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84FD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4366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5D3E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193D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C46FE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E828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24979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77D52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BE5E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0BB8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60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7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E7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6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1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E8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DD9BD" w:rsidR="004738BE" w:rsidRPr="007277FF" w:rsidRDefault="005C74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62FD7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79686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9266E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5CACB2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56160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EFACAF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88EF9" w:rsidR="00F86802" w:rsidRPr="00BE097D" w:rsidRDefault="005C7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1D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0B3F7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DDB43C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F7B1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EC91A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2367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5789E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F828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AD4B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B119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FC9ED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09EFA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61073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C254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2729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0209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24CC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7A617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3907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5D34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3864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4FA26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78569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931B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087D0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E96C8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83CB2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0487B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DBEB4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55EF5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E1541" w:rsidR="009A6C64" w:rsidRPr="00140906" w:rsidRDefault="005C7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2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8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4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93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0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A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40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2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C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6A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34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4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EF530" w:rsidR="00884AB4" w:rsidRDefault="005C743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41D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1D750" w:rsidR="00884AB4" w:rsidRDefault="005C743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882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0D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2C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76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864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D0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2BA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17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3B8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9D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717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FE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E0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C2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A37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43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