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619E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C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C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24BEC3" w:rsidR="00CF4FE4" w:rsidRPr="00E81FBF" w:rsidRDefault="00C95C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74B08" w:rsidR="008C5FA8" w:rsidRPr="007277FF" w:rsidRDefault="00C95C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594EA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E55F2E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1BA738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D2639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07BF97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13FB6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D2F92" w:rsidR="004738BE" w:rsidRPr="00AF5E71" w:rsidRDefault="00C95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A3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A6F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B7AB66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0789F4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AFD4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65BF4E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7903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82C6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4C1B4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E365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536EE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39EC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26EA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0260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CF32D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8CD1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32C96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A7751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FDCC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50A9F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D182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8BC81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B581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EC6BD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91E3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F9D3F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32F3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5080E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CFCF6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75D5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5307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FDB6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053C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A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A2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F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67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2B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18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AC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0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E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5E30E" w:rsidR="004738BE" w:rsidRPr="007277FF" w:rsidRDefault="00C95C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142FF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D74847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336606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F40B39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993F69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708D48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90CB3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C5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E8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81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182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9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E61369" w:rsidR="009A6C64" w:rsidRPr="00C95C01" w:rsidRDefault="00C95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C6E9F2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6157A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66E4E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E7DE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FC0DE" w:rsidR="009A6C64" w:rsidRPr="00C95C01" w:rsidRDefault="00C95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C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52556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4753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D594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BA76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EDEF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F7E7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FB07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0F4CD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6CE1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FF6ED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3F91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AC30D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1577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851C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FF9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6B6FA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BAB1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B538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2BB7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22B9E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2041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C0262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DA1A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0C991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C9F82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02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1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8B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D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96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2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A81112" w:rsidR="004738BE" w:rsidRPr="007277FF" w:rsidRDefault="00C95C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BBEEF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81306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3F632F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D77E5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9D25DC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801C2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FF96B0" w:rsidR="00F86802" w:rsidRPr="00BE097D" w:rsidRDefault="00C95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C8B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86491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46AB9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FB232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5CA8BA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B9C3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B5D3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B48F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285B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2A38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E378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E21F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D24F9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DF00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E005A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2CF9D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C6EC7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D2564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221F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F585C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21242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92CBC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6EB7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E084A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A2D78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A62F5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464A3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D04D2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1DF5B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9C120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B482A" w:rsidR="009A6C64" w:rsidRPr="00140906" w:rsidRDefault="00C95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C2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C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3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1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22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F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7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5D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F7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28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4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C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CB5DA" w:rsidR="00884AB4" w:rsidRDefault="00C95C0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5BD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04191" w:rsidR="00884AB4" w:rsidRDefault="00C95C01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616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B4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243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51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72D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85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428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0D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55D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86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E54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A1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A15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87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0DA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C0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