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9DFD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4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4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7F05F9C" w:rsidR="00CF4FE4" w:rsidRPr="00E81FBF" w:rsidRDefault="004D46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76B1E" w:rsidR="008C5FA8" w:rsidRPr="007277FF" w:rsidRDefault="004D46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1AF1AA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2AFA4C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D3E3B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141630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2E4752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C80581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08D11" w:rsidR="004738BE" w:rsidRPr="00AF5E71" w:rsidRDefault="004D4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C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0FD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752A4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874E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2253D9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B45B0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82E79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9957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BA43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300A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3715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859CE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0F912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EE285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6760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EB1A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C1AC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1F5A1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2CCF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D6FE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998B1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2C2C1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FF032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5B5F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B071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B9DF2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0F78F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A42EA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44C931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9723D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829A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7086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946B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AB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91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0E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77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CAF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64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EE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A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4E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4F5435" w:rsidR="004738BE" w:rsidRPr="007277FF" w:rsidRDefault="004D46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4366A5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DF367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C9EF0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253298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B8B57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D9B487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98D6C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B3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17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9D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2F4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1D2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C72A7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DD42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5E0A9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FB68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13559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1BAD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CCEB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291CE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F45F8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75919E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5D6BA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C6DBD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BCD2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C56EE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AFA06" w:rsidR="009A6C64" w:rsidRPr="004D463F" w:rsidRDefault="004D4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6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FDE28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E262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873B8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E2B89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C0C1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4DAA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9971B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D4F8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F1775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57B2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E62D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FE46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A317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98DD6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176D5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969DC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E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A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17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3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D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C3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5CEBBA" w:rsidR="004738BE" w:rsidRPr="007277FF" w:rsidRDefault="004D46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036AA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A9F109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3E7AF5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D11272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777597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0E2FFA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F3A59C" w:rsidR="00F86802" w:rsidRPr="00BE097D" w:rsidRDefault="004D4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2C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91DC7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36817F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5EBF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DA97FF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7643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3F814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54233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38818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BF87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8B20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0D409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CCC38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068AD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AA86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C8F74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B45DD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2C75F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1567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AA1ED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6257B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920065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5350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DECB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46765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E5492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51259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85F1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A66E7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E0361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CF216" w:rsidR="009A6C64" w:rsidRPr="00140906" w:rsidRDefault="004D4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01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18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FA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B3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0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83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EC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A4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7B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A5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5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46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B9C95" w:rsidR="00884AB4" w:rsidRDefault="004D463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B16E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0FC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EC1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438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AF2C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267F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CEC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43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F086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99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364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3C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42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2E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AD4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963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2ED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463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