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0E18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4EFF72" w:rsidR="00CF4FE4" w:rsidRPr="00E81FBF" w:rsidRDefault="00EE5B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EC51F9" w:rsidR="008C5FA8" w:rsidRPr="007277FF" w:rsidRDefault="00EE5B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23CCE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67F96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70AC5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B0932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DCADF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1EAFC6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B942B" w:rsidR="004738BE" w:rsidRPr="00AF5E71" w:rsidRDefault="00EE5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9B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1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722A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0249D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469C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0D0A2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22BD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D7C9A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84F2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C7E1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80C3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EECA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04C8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5179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73D7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FCB96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C5032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87A7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6700C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C421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D56D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15D88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47756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7A79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095F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133C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72C3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C3282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19FD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D6C2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8CC4E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0E365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6506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69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D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7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7B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9E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0D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A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2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B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B38B0" w:rsidR="004738BE" w:rsidRPr="007277FF" w:rsidRDefault="00EE5B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D2377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821CC0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29BEF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BF3E31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5539DE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5F8FF5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553EE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F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DE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C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F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A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553F70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C5181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D9892" w:rsidR="009A6C64" w:rsidRPr="00EE5B31" w:rsidRDefault="00EE5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B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506F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C256C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DA98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D0D5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3824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C2128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03F5E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4207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3D85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FB8B0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DCEE6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C0FBB" w:rsidR="009A6C64" w:rsidRPr="00EE5B31" w:rsidRDefault="00EE5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B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9DA81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7F27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08EE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A07C6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5BA5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3B75A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DEB58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B87F1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2FD1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75682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CE1B5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7E9A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D1F2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FBA4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E1E0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9EBF6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E0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3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F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F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0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8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C32E8" w:rsidR="004738BE" w:rsidRPr="007277FF" w:rsidRDefault="00EE5B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FF06C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134AF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52982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86F915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0492A9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5594A7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1A82B" w:rsidR="00F86802" w:rsidRPr="00BE097D" w:rsidRDefault="00EE5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96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9E879E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ABAED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41F1E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962AA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A441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F474C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B76F1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6197C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C5E7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FF75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0AE35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C6E4E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CC86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70BD0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857E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BE14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42E8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C347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5273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F33F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92172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F60F4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D68EF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DE207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44755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5286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CC7B5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6E85D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A49AB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43B73" w:rsidR="009A6C64" w:rsidRPr="00140906" w:rsidRDefault="00EE5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98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35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79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D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6E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6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2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6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5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5D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AF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B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10AA1" w:rsidR="00884AB4" w:rsidRDefault="00EE5B31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E21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9BCBD" w:rsidR="00884AB4" w:rsidRDefault="00EE5B31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9B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6E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E7A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FB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DA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38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F4B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57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FFE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50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B04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4C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37F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3E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A22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B3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