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76D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BAD2AA" w:rsidR="00CF4FE4" w:rsidRPr="00E81FBF" w:rsidRDefault="00607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AA90B" w:rsidR="008C5FA8" w:rsidRPr="007277FF" w:rsidRDefault="00607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7492ED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7AB67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5AFDA2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A5E98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B19CA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F1F87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F3AC1" w:rsidR="004738BE" w:rsidRPr="00AF5E71" w:rsidRDefault="00607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F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61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9F634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F018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8D85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52AAA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D30634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7738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7975B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1DCE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ACC8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0057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57E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C0478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C9047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5FE4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C699C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DDE5A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9524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99048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20A1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C8E4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8DD1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85FF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4651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D7AD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C16A1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BABC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9773B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7B42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BB6F4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C768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3259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6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1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1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B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7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3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B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1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0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1E201" w:rsidR="004738BE" w:rsidRPr="007277FF" w:rsidRDefault="00607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5FD9AE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A35E8F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6AE90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FBA62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B112A1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2FAE44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BE405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C5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66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8D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D9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C0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64DD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9BED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4C02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8CB7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75D3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F2CC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5F3FA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24CE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AB43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CA29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0B1B7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76C9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4A805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2CE87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28432" w:rsidR="009A6C64" w:rsidRPr="0060763A" w:rsidRDefault="00607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6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5D16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A1CD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BF2D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B5688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A812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5A2D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0215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1FE2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AACA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DD52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518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BA1E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ADE1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3B80B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6A7C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3E1E4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D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6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F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80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A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F74786" w:rsidR="004738BE" w:rsidRPr="007277FF" w:rsidRDefault="00607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1AA2A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95A379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DD187C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78772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2E000D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3E0D8A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3DD30" w:rsidR="00F86802" w:rsidRPr="00BE097D" w:rsidRDefault="00607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4E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0737B1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7BE0C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3518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9019B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422C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A6B3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6AFF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5627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FB50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70DC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74CCE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C8802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B448C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4F8FB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7FBFC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EF664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0242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1FB3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49837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CCB3F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AA659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630E1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8BEE6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0EFA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D23CD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9250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0CCE8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C00B8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36523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DAB50" w:rsidR="009A6C64" w:rsidRPr="00140906" w:rsidRDefault="0060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1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C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0C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DA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AC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C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36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46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F3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0C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9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763A" w:rsidRPr="004B38D4" w:rsidRDefault="00607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2474D" w:rsidR="00884AB4" w:rsidRDefault="0060763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CB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CB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800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D6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A71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89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F37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5D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1B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65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E18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2D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E4C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A8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880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29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786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63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BA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