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6BB2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1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1A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44CBA9" w:rsidR="00CF4FE4" w:rsidRPr="00E81FBF" w:rsidRDefault="00811A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2606C2" w:rsidR="008C5FA8" w:rsidRPr="007277FF" w:rsidRDefault="00811A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6C2982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A850F3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E5D897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774D8A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855C25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AD2FD0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90B9F3" w:rsidR="004738BE" w:rsidRPr="00AF5E71" w:rsidRDefault="00811A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97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A7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7D9999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426899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6F49F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B3885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152BCA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44859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B3FD05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9876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6CFA1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7CAB6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0F09C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CA95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40332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9D4E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BC14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C605C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6698B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EF85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09FA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4443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D321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F67D90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506EB0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5D039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2D8C88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C7298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45722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D910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1B7C8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1A80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EB18B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DE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3F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53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E3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7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3AF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C5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294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C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79DFE" w:rsidR="004738BE" w:rsidRPr="007277FF" w:rsidRDefault="00811A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D12D84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02FC9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4DE0C3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EA3E77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4C5808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D90362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441527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CF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7D4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9B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24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09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25FA38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6A72D0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C9F5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D8A9A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F9FC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5F89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B0548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DC396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F17E6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B8838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2A3E58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CA31C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DDEA0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27AA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7303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0B32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FA84B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D45B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0CF45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186C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80DAF2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9EC56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460F89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F2BF1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CF0C8" w:rsidR="009A6C64" w:rsidRPr="00811ACE" w:rsidRDefault="00811A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CAE2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17BBA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002F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76D5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D87071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59BF2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EC8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34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787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6B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2D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03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12934A" w:rsidR="004738BE" w:rsidRPr="007277FF" w:rsidRDefault="00811A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7149A8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B8C78E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6BE32B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D397AF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173800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F8BB4E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EF0B4A" w:rsidR="00F86802" w:rsidRPr="00BE097D" w:rsidRDefault="00811A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3CB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E7334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4AC77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A6064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5709A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2587C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5D8EF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58C1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624F1E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2CC41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18804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59695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108ED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52A2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F1BEE2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8CD0B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DC8AA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AB52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85608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592D0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DB61A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8A9B49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5FED6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9E35C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B9DBD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F7C17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BCD4C4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A700B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CD10F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B3D103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288F65" w:rsidR="009A6C64" w:rsidRPr="00140906" w:rsidRDefault="00811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1F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D6F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37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53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E6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F4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9F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F0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E9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4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2E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1A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E9400" w:rsidR="00884AB4" w:rsidRDefault="00811ACE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C15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55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C0C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FF9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1D70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08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B36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426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E350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659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68A2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6F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F7D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F2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4B5D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A6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61B7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1AC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