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335B7B71" w:rsidR="002375FA" w:rsidRPr="00DB6FDA" w:rsidRDefault="00FB209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9C03C" w:rsidR="005F75C4" w:rsidRPr="0075312A" w:rsidRDefault="00FB20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ED857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F0518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D0AC45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D0C40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0664F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F1C19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58EF5" w:rsidR="004738BE" w:rsidRPr="00BD417F" w:rsidRDefault="00FB2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4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5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3E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523E1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2DF9E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4A314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2529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25FB1F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2D26C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D522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9D43E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953DC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5FF4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61447B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F1FE31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AA5A1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8A5F8E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DF03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40ED4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221A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B8D0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3FD02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B0690C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4523A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A2022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9DA4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661B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39E08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C0F6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E075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1FC6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62D9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BF87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74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E7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F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5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5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F1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7D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B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E6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E60354" w:rsidR="004738BE" w:rsidRPr="0075312A" w:rsidRDefault="00FB20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CE2A73A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7E12CFA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0455A60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F47198B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61E8234A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B6B6243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8EBE036" w:rsidR="0016390B" w:rsidRPr="00BD417F" w:rsidRDefault="00FB209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C5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559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D5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40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00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722C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DCB6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DEE01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D6D52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FD9B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CE67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589EDC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4EF0B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0606AF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87DC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85511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3E4FD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433F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888A9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6051B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8D2E5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A1B161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BF2A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FB603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F1D95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7409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1C15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529DA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E1D9F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0C1E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CA12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005FF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07EDB7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44456E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651A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4ADA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6F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E6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4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9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F88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C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5E37C" w:rsidR="004738BE" w:rsidRPr="0075312A" w:rsidRDefault="00FB20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6507C8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F26B0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AF6A94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AEC2C0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85610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631AB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FD6C1" w:rsidR="0016390B" w:rsidRPr="00BD417F" w:rsidRDefault="00FB209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E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F6277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FA638F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4D3E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476F9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AD9D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1E9C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F539C6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A0A44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B7CF1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269F0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B99DA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C30F82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7FD8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216D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BA11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327F8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68588D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C405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387A4E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6173F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8D331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0575AE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F774D9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A2EE3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5B4155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1E63B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65C223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2A4ED4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B886A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BF56D" w:rsidR="009A6C64" w:rsidRPr="00BD417F" w:rsidRDefault="00FB2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3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4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F9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79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86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F2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8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3B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7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C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DDD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B209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