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525CE" w:rsidR="007A608F" w:rsidRDefault="00E520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156987" w:rsidR="007A608F" w:rsidRPr="00C63F78" w:rsidRDefault="00E520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72CBD" w:rsidR="005F75C4" w:rsidRPr="0075312A" w:rsidRDefault="00E52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AEA76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B8A882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858FC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2D28D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AFB7C6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A15580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BB900F" w:rsidR="004738BE" w:rsidRPr="00BD417F" w:rsidRDefault="00E520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D2C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84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D3C0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2A1CE6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D227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C9DCE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B3C36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C66EF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EE025E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C03EB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F04AA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699B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1F2C04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DAD1C6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F150B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735E0F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318602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826C36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9CD1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9406A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A3EED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B1C264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D98926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7722D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1C95A0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1DDED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ED055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EFBF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6BDA5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ECA4A5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441F1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B2C8D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390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2B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DD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FF6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0B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B9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8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AE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BF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1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61E5D" w:rsidR="004738BE" w:rsidRPr="0075312A" w:rsidRDefault="00E520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7B3CCF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641DD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C3ECF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5F51AF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1753E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6D837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FAE34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55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D50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5B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D3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EF7F6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DD3535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19692A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5205E5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2D815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FE5300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BDC2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4BB15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ECEB89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2F9A4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95953F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510C2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2C656D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5E3C93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72C97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C24E0A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1AE1D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1C87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B8EF90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83C75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5784B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17EE4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C560B9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A974AA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D061F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25B6A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42E81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C9095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569D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1253E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D08D74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4D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0E5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48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C5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9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37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7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E9A104" w:rsidR="004738BE" w:rsidRPr="0075312A" w:rsidRDefault="00E520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3D1841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1EEEC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84DF2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DC225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53825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AB87E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B8908" w:rsidR="00743017" w:rsidRPr="00BD417F" w:rsidRDefault="00E520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F79062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6F32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712309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7600D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14431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CAF88A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BCBDB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35CF0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C424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69CC71" w:rsidR="009A6C64" w:rsidRPr="00E5208F" w:rsidRDefault="00E5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0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23030F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12A329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14C6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E9330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8295C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540FE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74709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35A74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15A48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0DECB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50B8E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714EC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75AA4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1A620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04B9F2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79BDB2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FF112F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AB063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D363E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52A1FF" w:rsidR="009A6C64" w:rsidRPr="00BD417F" w:rsidRDefault="00E5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1D8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9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81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64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A0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898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AF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5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C8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1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97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D8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B795D" w:rsidR="00747AED" w:rsidRDefault="00E5208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66A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ADE7AF" w:rsidR="00747AED" w:rsidRDefault="00E520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19B0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3CD19" w:rsidR="00747AED" w:rsidRDefault="00E5208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A711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5FB5F9" w:rsidR="00747AED" w:rsidRDefault="00E5208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6B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E06AC" w:rsidR="00747AED" w:rsidRDefault="00E5208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7FA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ACF2A1" w:rsidR="00747AED" w:rsidRDefault="00E5208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D1F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B72D2F" w:rsidR="00747AED" w:rsidRDefault="00E5208F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E999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286EE" w:rsidR="00747AED" w:rsidRDefault="00E5208F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AD4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37D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6E76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08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