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62408D" w:rsidR="007A608F" w:rsidRDefault="007F44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67197E" w:rsidR="007A608F" w:rsidRPr="00C63F78" w:rsidRDefault="007F44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4FD542" w:rsidR="005F75C4" w:rsidRPr="0075312A" w:rsidRDefault="007F4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7689B7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1C222E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8209B9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1CCB33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C1F65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884BFC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F8A3C" w:rsidR="004738BE" w:rsidRPr="00BD417F" w:rsidRDefault="007F44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CF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6C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2E69F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7E00A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74729F" w:rsidR="009A6C64" w:rsidRPr="007F44F6" w:rsidRDefault="007F4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C0819" w:rsidR="009A6C64" w:rsidRPr="007F44F6" w:rsidRDefault="007F4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64094" w:rsidR="009A6C64" w:rsidRPr="007F44F6" w:rsidRDefault="007F4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134C2" w:rsidR="009A6C64" w:rsidRPr="007F44F6" w:rsidRDefault="007F4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EABF7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3B27F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CA1DE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345FD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4FC1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9CB5F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02ED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C5F72B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939CF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E277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0239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51720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2F828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FB05E8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7B30F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56FEB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2E7C7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C10E68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81FFA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81BCF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DC802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C8E1F8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4A60B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86C10E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A90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003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19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ABA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79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E0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7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9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AD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1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7DCB59" w:rsidR="004738BE" w:rsidRPr="0075312A" w:rsidRDefault="007F44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4F5AB8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C792D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13E6F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9B263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C4429F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0D606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2D7DEA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33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E00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EC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01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6977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970D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599C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9C88D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23337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31D87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BCCD7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6F281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B5796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A7995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3DE9C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1A5D18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8426C1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6D2564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667B5C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5CB5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66569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599DE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9E80F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687E7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CB25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479C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EB53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FF655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DEC33D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AD71E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2745D1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6B771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1EB3F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EE04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6A4A8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87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8E7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13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67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154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541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AF8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F58C3" w:rsidR="004738BE" w:rsidRPr="0075312A" w:rsidRDefault="007F44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C8E3CB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1CA22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2576A8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D307C8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4F5597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E9FF7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7EA1E2" w:rsidR="00743017" w:rsidRPr="00BD417F" w:rsidRDefault="007F44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369ECB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855A8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133252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6C4B8C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18972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A263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E840C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FB1C6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0DE798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0ED324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B6945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B2364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568B9D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AA8C6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2B410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3EE91D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16453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F84084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CECBB1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0DF50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697E96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D6FC5C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8CAB89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DCE105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099D1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2D9AE3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C061E7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23C88D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24E6A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C79D34" w:rsidR="009A6C64" w:rsidRPr="00BD417F" w:rsidRDefault="007F4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E68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207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31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A4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66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A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A5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75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E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5E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DB6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9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183C7B" w:rsidR="00747AED" w:rsidRDefault="007F44F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F1C9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414395" w:rsidR="00747AED" w:rsidRDefault="007F44F6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235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AADA16" w:rsidR="00747AED" w:rsidRDefault="007F44F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99B0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FCDC0" w:rsidR="00747AED" w:rsidRDefault="007F44F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22C3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96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804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378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88FD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EB7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831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E83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3EFC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3CA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5B13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71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44F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